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949E" w14:textId="27C69350" w:rsidR="00B95167" w:rsidRDefault="00292B44" w:rsidP="00BD1C74">
      <w:pPr>
        <w:spacing w:after="120" w:line="240" w:lineRule="auto"/>
        <w:contextualSpacing/>
        <w:jc w:val="center"/>
        <w:rPr>
          <w:b/>
          <w:bCs/>
          <w:color w:val="002664" w:themeColor="accent2"/>
          <w:sz w:val="32"/>
          <w:szCs w:val="32"/>
        </w:rPr>
      </w:pPr>
      <w:r>
        <w:rPr>
          <w:b/>
          <w:bCs/>
          <w:color w:val="002664" w:themeColor="accent2"/>
          <w:sz w:val="32"/>
          <w:szCs w:val="32"/>
        </w:rPr>
        <w:t>Final Draft</w:t>
      </w:r>
      <w:r w:rsidR="00B85B87">
        <w:rPr>
          <w:b/>
          <w:bCs/>
          <w:color w:val="002664" w:themeColor="accent2"/>
          <w:sz w:val="32"/>
          <w:szCs w:val="32"/>
        </w:rPr>
        <w:t xml:space="preserve"> </w:t>
      </w:r>
      <w:r w:rsidR="009454A2">
        <w:rPr>
          <w:b/>
          <w:bCs/>
          <w:color w:val="002664" w:themeColor="accent2"/>
          <w:sz w:val="32"/>
          <w:szCs w:val="32"/>
          <w:u w:val="single"/>
        </w:rPr>
        <w:t xml:space="preserve">HPU </w:t>
      </w:r>
      <w:r w:rsidR="00CE55F2" w:rsidRPr="00CE55F2">
        <w:rPr>
          <w:b/>
          <w:bCs/>
          <w:color w:val="002664" w:themeColor="accent2"/>
          <w:sz w:val="32"/>
          <w:szCs w:val="32"/>
          <w:u w:val="single"/>
        </w:rPr>
        <w:t>190 Sterilizing Services and Endoscop</w:t>
      </w:r>
      <w:r w:rsidR="005D3B6C">
        <w:rPr>
          <w:b/>
          <w:bCs/>
          <w:color w:val="002664" w:themeColor="accent2"/>
          <w:sz w:val="32"/>
          <w:szCs w:val="32"/>
          <w:u w:val="single"/>
        </w:rPr>
        <w:t>e</w:t>
      </w:r>
      <w:r w:rsidR="00CE55F2" w:rsidRPr="00CE55F2">
        <w:rPr>
          <w:b/>
          <w:bCs/>
          <w:color w:val="002664" w:themeColor="accent2"/>
          <w:sz w:val="32"/>
          <w:szCs w:val="32"/>
          <w:u w:val="single"/>
        </w:rPr>
        <w:t xml:space="preserve"> Reprocessing Units</w:t>
      </w:r>
      <w:r w:rsidR="00C61351" w:rsidRPr="00B0784C">
        <w:rPr>
          <w:b/>
          <w:bCs/>
          <w:color w:val="002664" w:themeColor="accent2"/>
          <w:sz w:val="32"/>
          <w:szCs w:val="32"/>
        </w:rPr>
        <w:t xml:space="preserve"> </w:t>
      </w:r>
      <w:r>
        <w:rPr>
          <w:b/>
          <w:bCs/>
          <w:color w:val="002664" w:themeColor="accent2"/>
          <w:sz w:val="32"/>
          <w:szCs w:val="32"/>
        </w:rPr>
        <w:t xml:space="preserve">for AHIA </w:t>
      </w:r>
      <w:r w:rsidR="00C61351" w:rsidRPr="00B0784C">
        <w:rPr>
          <w:b/>
          <w:bCs/>
          <w:color w:val="002664" w:themeColor="accent2"/>
          <w:sz w:val="32"/>
          <w:szCs w:val="32"/>
        </w:rPr>
        <w:t>Review</w:t>
      </w:r>
    </w:p>
    <w:tbl>
      <w:tblPr>
        <w:tblStyle w:val="NSWHITable"/>
        <w:tblW w:w="5196" w:type="pct"/>
        <w:tblLook w:val="0420" w:firstRow="1" w:lastRow="0" w:firstColumn="0" w:lastColumn="0" w:noHBand="0" w:noVBand="1"/>
      </w:tblPr>
      <w:tblGrid>
        <w:gridCol w:w="2977"/>
        <w:gridCol w:w="7010"/>
        <w:gridCol w:w="5095"/>
      </w:tblGrid>
      <w:tr w:rsidR="002C119A" w:rsidRPr="005C3E81" w14:paraId="135BA37A" w14:textId="6E291178" w:rsidTr="007C3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987" w:type="pct"/>
            <w:tcBorders>
              <w:top w:val="single" w:sz="2" w:space="0" w:color="auto"/>
              <w:bottom w:val="single" w:sz="2" w:space="0" w:color="auto"/>
            </w:tcBorders>
            <w:shd w:val="clear" w:color="auto" w:fill="595959" w:themeFill="text1" w:themeFillTint="A6"/>
            <w:vAlign w:val="center"/>
          </w:tcPr>
          <w:p w14:paraId="1137ED05" w14:textId="753F4C7A" w:rsidR="002C119A" w:rsidRPr="005C3E81" w:rsidRDefault="002C119A" w:rsidP="008163CD">
            <w:pPr>
              <w:pStyle w:val="TableParagraph"/>
              <w:rPr>
                <w:rStyle w:val="Strong"/>
                <w:color w:val="FFFFFF" w:themeColor="background1"/>
              </w:rPr>
            </w:pPr>
            <w:r>
              <w:rPr>
                <w:rStyle w:val="Strong"/>
                <w:color w:val="FFFFFF" w:themeColor="background1"/>
              </w:rPr>
              <w:t>Key Contact</w:t>
            </w:r>
          </w:p>
        </w:tc>
        <w:tc>
          <w:tcPr>
            <w:tcW w:w="2324" w:type="pct"/>
            <w:tcBorders>
              <w:top w:val="single" w:sz="2" w:space="0" w:color="auto"/>
              <w:bottom w:val="single" w:sz="2" w:space="0" w:color="auto"/>
            </w:tcBorders>
            <w:shd w:val="clear" w:color="auto" w:fill="595959" w:themeFill="text1" w:themeFillTint="A6"/>
            <w:vAlign w:val="center"/>
          </w:tcPr>
          <w:p w14:paraId="298CA326" w14:textId="77777777" w:rsidR="002C119A" w:rsidRPr="005C3E81" w:rsidRDefault="002C119A" w:rsidP="008163CD">
            <w:pPr>
              <w:pStyle w:val="TableParagraph"/>
              <w:rPr>
                <w:rStyle w:val="Strong"/>
                <w:color w:val="FFFFFF" w:themeColor="background1"/>
              </w:rPr>
            </w:pPr>
            <w:r w:rsidRPr="007E1E55">
              <w:rPr>
                <w:rStyle w:val="Strong"/>
                <w:color w:val="FFFFFF" w:themeColor="background1"/>
              </w:rPr>
              <w:t>Role and Organisation</w:t>
            </w:r>
          </w:p>
        </w:tc>
        <w:tc>
          <w:tcPr>
            <w:tcW w:w="1689" w:type="pct"/>
            <w:tcBorders>
              <w:top w:val="single" w:sz="2" w:space="0" w:color="auto"/>
              <w:bottom w:val="single" w:sz="2" w:space="0" w:color="auto"/>
            </w:tcBorders>
            <w:shd w:val="clear" w:color="auto" w:fill="595959" w:themeFill="text1" w:themeFillTint="A6"/>
            <w:vAlign w:val="center"/>
          </w:tcPr>
          <w:p w14:paraId="38901CF5" w14:textId="5916C5B6" w:rsidR="002C119A" w:rsidRPr="007E1E55" w:rsidRDefault="002C119A" w:rsidP="008163CD">
            <w:pPr>
              <w:pStyle w:val="TableParagraph"/>
              <w:rPr>
                <w:rStyle w:val="Strong"/>
                <w:color w:val="FFFFFF" w:themeColor="background1"/>
              </w:rPr>
            </w:pPr>
            <w:r>
              <w:rPr>
                <w:rStyle w:val="Strong"/>
                <w:color w:val="FFFFFF" w:themeColor="background1"/>
              </w:rPr>
              <w:t>Email</w:t>
            </w:r>
          </w:p>
        </w:tc>
      </w:tr>
      <w:tr w:rsidR="002C119A" w:rsidRPr="00EA2270" w14:paraId="35059C79" w14:textId="262E5171" w:rsidTr="007C389D">
        <w:trPr>
          <w:trHeight w:val="371"/>
        </w:trPr>
        <w:tc>
          <w:tcPr>
            <w:tcW w:w="987" w:type="pct"/>
            <w:tcBorders>
              <w:top w:val="single" w:sz="2" w:space="0" w:color="auto"/>
            </w:tcBorders>
            <w:vAlign w:val="center"/>
          </w:tcPr>
          <w:p w14:paraId="3D9B3B6A" w14:textId="11FB9A66" w:rsidR="002C119A" w:rsidRPr="00D62238" w:rsidRDefault="000903AE" w:rsidP="002C119A">
            <w:pPr>
              <w:pStyle w:val="TableParagraph"/>
            </w:pPr>
            <w:r>
              <w:t>Marnie Blackburn</w:t>
            </w:r>
          </w:p>
        </w:tc>
        <w:tc>
          <w:tcPr>
            <w:tcW w:w="2324" w:type="pct"/>
            <w:tcBorders>
              <w:top w:val="single" w:sz="2" w:space="0" w:color="auto"/>
            </w:tcBorders>
            <w:vAlign w:val="center"/>
          </w:tcPr>
          <w:p w14:paraId="07431EEA" w14:textId="60205492" w:rsidR="000903AE" w:rsidRPr="00EA2270" w:rsidRDefault="000903AE" w:rsidP="002C119A">
            <w:pPr>
              <w:pStyle w:val="TableParagraph"/>
            </w:pPr>
            <w:proofErr w:type="spellStart"/>
            <w:r>
              <w:t>AusHFG</w:t>
            </w:r>
            <w:proofErr w:type="spellEnd"/>
            <w:r>
              <w:t xml:space="preserve"> Program Manager</w:t>
            </w:r>
          </w:p>
        </w:tc>
        <w:tc>
          <w:tcPr>
            <w:tcW w:w="1689" w:type="pct"/>
            <w:tcBorders>
              <w:top w:val="single" w:sz="2" w:space="0" w:color="auto"/>
            </w:tcBorders>
            <w:vAlign w:val="center"/>
          </w:tcPr>
          <w:p w14:paraId="59F71525" w14:textId="7D2603CD" w:rsidR="00CE55F2" w:rsidRPr="00EA2270" w:rsidRDefault="000903AE" w:rsidP="002C119A">
            <w:pPr>
              <w:pStyle w:val="TableParagraph"/>
            </w:pPr>
            <w:r>
              <w:t>Marnie.blackburn@health.nsw.gov.au</w:t>
            </w:r>
          </w:p>
        </w:tc>
      </w:tr>
    </w:tbl>
    <w:p w14:paraId="65EDD19F" w14:textId="525FE0D6" w:rsidR="00FC33F8" w:rsidRDefault="00FC33F8" w:rsidP="00B95167">
      <w:pPr>
        <w:spacing w:before="120" w:after="0" w:line="240" w:lineRule="auto"/>
        <w:rPr>
          <w:sz w:val="20"/>
          <w:szCs w:val="20"/>
        </w:rPr>
      </w:pPr>
    </w:p>
    <w:tbl>
      <w:tblPr>
        <w:tblW w:w="1378" w:type="pct"/>
        <w:jc w:val="center"/>
        <w:tblLayout w:type="fixed"/>
        <w:tblLook w:val="01E0" w:firstRow="1" w:lastRow="1" w:firstColumn="1" w:lastColumn="1" w:noHBand="0" w:noVBand="0"/>
      </w:tblPr>
      <w:tblGrid>
        <w:gridCol w:w="2194"/>
        <w:gridCol w:w="1570"/>
        <w:gridCol w:w="236"/>
      </w:tblGrid>
      <w:tr w:rsidR="00EA30E1" w:rsidRPr="00DE7D50" w14:paraId="6AE1732C" w14:textId="77777777" w:rsidTr="00EA30E1">
        <w:trPr>
          <w:trHeight w:val="113"/>
          <w:jc w:val="center"/>
        </w:trPr>
        <w:tc>
          <w:tcPr>
            <w:tcW w:w="5000" w:type="pct"/>
            <w:gridSpan w:val="3"/>
            <w:shd w:val="clear" w:color="auto" w:fill="002664" w:themeFill="accent2"/>
            <w:vAlign w:val="center"/>
          </w:tcPr>
          <w:p w14:paraId="5D3239D4" w14:textId="11B80615" w:rsidR="00EA30E1" w:rsidRDefault="00EA30E1" w:rsidP="00F851CA">
            <w:pPr>
              <w:spacing w:after="0" w:line="240" w:lineRule="auto"/>
              <w:rPr>
                <w:rFonts w:cs="Arial"/>
                <w:b/>
                <w:bCs/>
                <w:color w:val="FFFFFF"/>
                <w:sz w:val="10"/>
                <w:szCs w:val="10"/>
              </w:rPr>
            </w:pPr>
          </w:p>
        </w:tc>
      </w:tr>
      <w:tr w:rsidR="00EA30E1" w:rsidRPr="00DE7D50" w14:paraId="4011617E" w14:textId="77777777" w:rsidTr="00EA30E1">
        <w:trPr>
          <w:trHeight w:val="454"/>
          <w:jc w:val="center"/>
        </w:trPr>
        <w:tc>
          <w:tcPr>
            <w:tcW w:w="2743" w:type="pct"/>
            <w:shd w:val="clear" w:color="auto" w:fill="002664" w:themeFill="accent2"/>
            <w:vAlign w:val="center"/>
          </w:tcPr>
          <w:p w14:paraId="660C542C" w14:textId="05C76FC2" w:rsidR="00EA30E1" w:rsidRPr="00A15BD3" w:rsidRDefault="00EA30E1" w:rsidP="00F851CA">
            <w:pPr>
              <w:spacing w:after="0" w:line="240" w:lineRule="auto"/>
              <w:rPr>
                <w:rFonts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cs="Arial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A15BD3">
              <w:rPr>
                <w:rFonts w:cs="Arial"/>
                <w:b/>
                <w:bCs/>
                <w:color w:val="FFFFFF"/>
                <w:sz w:val="26"/>
                <w:szCs w:val="26"/>
              </w:rPr>
              <w:t>AHIA Jurisdiction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284777347"/>
            <w:placeholder>
              <w:docPart w:val="FD859CF519BA40E8AF0C6DB67A8A4255"/>
            </w:placeholder>
            <w15:color w:val="999999"/>
            <w:dropDownList>
              <w:listItem w:displayText="Choose jurisdiction" w:value="Choose jurisdiction"/>
              <w:listItem w:displayText="ACT" w:value="ACT"/>
              <w:listItem w:displayText="NSW" w:value="NSW"/>
              <w:listItem w:displayText="NT" w:value="NT"/>
              <w:listItem w:displayText="NZ" w:value="NZ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  <w:listItem w:displayText="Australia" w:value="Australia"/>
              <w:listItem w:displayText="All" w:value="All"/>
            </w:dropDownList>
          </w:sdtPr>
          <w:sdtEndPr/>
          <w:sdtContent>
            <w:tc>
              <w:tcPr>
                <w:tcW w:w="1963" w:type="pct"/>
                <w:shd w:val="clear" w:color="auto" w:fill="FFFFFF"/>
                <w:vAlign w:val="center"/>
              </w:tcPr>
              <w:p w14:paraId="4E8689BC" w14:textId="75BC17F1" w:rsidR="00EA30E1" w:rsidRPr="00691C5A" w:rsidRDefault="00EA30E1" w:rsidP="00C83BDF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i/>
                    <w:iCs/>
                    <w:sz w:val="20"/>
                    <w:szCs w:val="20"/>
                  </w:rPr>
                </w:pPr>
                <w:r w:rsidRPr="00C52851">
                  <w:rPr>
                    <w:rFonts w:ascii="Calibri" w:hAnsi="Calibri" w:cs="Calibri"/>
                    <w:b/>
                    <w:sz w:val="20"/>
                    <w:szCs w:val="20"/>
                  </w:rPr>
                  <w:t>Choose jurisdiction</w:t>
                </w:r>
              </w:p>
            </w:tc>
          </w:sdtContent>
        </w:sdt>
        <w:tc>
          <w:tcPr>
            <w:tcW w:w="295" w:type="pct"/>
            <w:shd w:val="clear" w:color="auto" w:fill="002664" w:themeFill="accent2"/>
            <w:vAlign w:val="center"/>
          </w:tcPr>
          <w:p w14:paraId="1A5EC0A6" w14:textId="77777777" w:rsidR="00EA30E1" w:rsidRPr="00DE7D50" w:rsidRDefault="00EA30E1" w:rsidP="00F851CA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EA30E1" w:rsidRPr="00DE7D50" w14:paraId="2CD7AEE6" w14:textId="77777777" w:rsidTr="00EA30E1">
        <w:trPr>
          <w:trHeight w:val="80"/>
          <w:jc w:val="center"/>
        </w:trPr>
        <w:tc>
          <w:tcPr>
            <w:tcW w:w="5000" w:type="pct"/>
            <w:gridSpan w:val="3"/>
            <w:shd w:val="clear" w:color="auto" w:fill="002664" w:themeFill="accent2"/>
            <w:vAlign w:val="center"/>
          </w:tcPr>
          <w:p w14:paraId="75D5F9A9" w14:textId="01EE81F6" w:rsidR="00EA30E1" w:rsidRDefault="00EA30E1" w:rsidP="00F851CA">
            <w:pPr>
              <w:spacing w:after="0" w:line="240" w:lineRule="auto"/>
              <w:rPr>
                <w:rFonts w:cs="Arial"/>
                <w:b/>
                <w:bCs/>
                <w:color w:val="FFFFFF"/>
                <w:sz w:val="10"/>
                <w:szCs w:val="10"/>
              </w:rPr>
            </w:pPr>
          </w:p>
        </w:tc>
      </w:tr>
    </w:tbl>
    <w:p w14:paraId="755737CA" w14:textId="756B096A" w:rsidR="004725A0" w:rsidRDefault="002F7C41" w:rsidP="00B95167">
      <w:pPr>
        <w:spacing w:before="120" w:after="0" w:line="240" w:lineRule="auto"/>
        <w:rPr>
          <w:sz w:val="20"/>
          <w:szCs w:val="20"/>
        </w:rPr>
      </w:pPr>
      <w:r w:rsidRPr="0076701D">
        <w:rPr>
          <w:i/>
          <w:iCs/>
          <w:noProof/>
          <w:color w:val="002664" w:themeColor="accent2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111F9BF" wp14:editId="4E9EC7B0">
            <wp:simplePos x="0" y="0"/>
            <wp:positionH relativeFrom="column">
              <wp:posOffset>-80645</wp:posOffset>
            </wp:positionH>
            <wp:positionV relativeFrom="paragraph">
              <wp:posOffset>249555</wp:posOffset>
            </wp:positionV>
            <wp:extent cx="612000" cy="612000"/>
            <wp:effectExtent l="0" t="0" r="0" b="0"/>
            <wp:wrapSquare wrapText="bothSides"/>
            <wp:docPr id="195354645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54645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500BF" w14:textId="50BA6667" w:rsidR="0044110A" w:rsidRDefault="004725A0" w:rsidP="003D3234">
      <w:pPr>
        <w:rPr>
          <w:i/>
          <w:iCs/>
          <w:color w:val="002664" w:themeColor="accent2"/>
          <w:sz w:val="20"/>
          <w:szCs w:val="20"/>
        </w:rPr>
      </w:pPr>
      <w:r w:rsidRPr="004725A0">
        <w:rPr>
          <w:i/>
          <w:iCs/>
          <w:color w:val="002664" w:themeColor="accent2"/>
          <w:sz w:val="20"/>
          <w:szCs w:val="20"/>
        </w:rPr>
        <w:t>For</w:t>
      </w:r>
      <w:r w:rsidR="007A6E61" w:rsidRPr="004725A0">
        <w:rPr>
          <w:i/>
          <w:iCs/>
          <w:color w:val="002664" w:themeColor="accent2"/>
          <w:sz w:val="20"/>
          <w:szCs w:val="20"/>
        </w:rPr>
        <w:t xml:space="preserve"> comments to be processed </w:t>
      </w:r>
      <w:r w:rsidRPr="004725A0">
        <w:rPr>
          <w:i/>
          <w:iCs/>
          <w:color w:val="002664" w:themeColor="accent2"/>
          <w:sz w:val="20"/>
          <w:szCs w:val="20"/>
        </w:rPr>
        <w:t xml:space="preserve">efficiently, </w:t>
      </w:r>
      <w:r w:rsidR="006F1B24" w:rsidRPr="004725A0">
        <w:rPr>
          <w:i/>
          <w:iCs/>
          <w:color w:val="002664" w:themeColor="accent2"/>
          <w:sz w:val="20"/>
          <w:szCs w:val="20"/>
        </w:rPr>
        <w:t>please</w:t>
      </w:r>
      <w:r w:rsidR="009A37FF" w:rsidRPr="004725A0">
        <w:rPr>
          <w:i/>
          <w:iCs/>
          <w:color w:val="002664" w:themeColor="accent2"/>
          <w:sz w:val="20"/>
          <w:szCs w:val="20"/>
        </w:rPr>
        <w:t xml:space="preserve"> </w:t>
      </w:r>
      <w:r w:rsidR="002F7C41">
        <w:rPr>
          <w:i/>
          <w:iCs/>
          <w:color w:val="002664" w:themeColor="accent2"/>
          <w:sz w:val="20"/>
          <w:szCs w:val="20"/>
        </w:rPr>
        <w:t>specify</w:t>
      </w:r>
      <w:r w:rsidR="009A37FF" w:rsidRPr="004725A0">
        <w:rPr>
          <w:i/>
          <w:iCs/>
          <w:color w:val="002664" w:themeColor="accent2"/>
          <w:sz w:val="20"/>
          <w:szCs w:val="20"/>
        </w:rPr>
        <w:t xml:space="preserve"> which </w:t>
      </w:r>
      <w:r w:rsidR="00DB6CA0">
        <w:rPr>
          <w:i/>
          <w:iCs/>
          <w:color w:val="002664" w:themeColor="accent2"/>
          <w:sz w:val="20"/>
          <w:szCs w:val="20"/>
        </w:rPr>
        <w:t>section</w:t>
      </w:r>
      <w:r w:rsidR="009A37FF" w:rsidRPr="004725A0">
        <w:rPr>
          <w:i/>
          <w:iCs/>
          <w:color w:val="002664" w:themeColor="accent2"/>
          <w:sz w:val="20"/>
          <w:szCs w:val="20"/>
        </w:rPr>
        <w:t xml:space="preserve"> of the </w:t>
      </w:r>
      <w:r w:rsidR="008211AE">
        <w:rPr>
          <w:i/>
          <w:iCs/>
          <w:color w:val="002664" w:themeColor="accent2"/>
          <w:sz w:val="20"/>
          <w:szCs w:val="20"/>
        </w:rPr>
        <w:t>HPU guideline</w:t>
      </w:r>
      <w:r w:rsidR="009A37FF" w:rsidRPr="004725A0">
        <w:rPr>
          <w:i/>
          <w:iCs/>
          <w:color w:val="002664" w:themeColor="accent2"/>
          <w:sz w:val="20"/>
          <w:szCs w:val="20"/>
        </w:rPr>
        <w:t xml:space="preserve"> is being referenced, </w:t>
      </w:r>
      <w:r w:rsidR="00DB6CA0">
        <w:rPr>
          <w:i/>
          <w:iCs/>
          <w:color w:val="002664" w:themeColor="accent2"/>
          <w:sz w:val="20"/>
          <w:szCs w:val="20"/>
        </w:rPr>
        <w:t>outline</w:t>
      </w:r>
      <w:r w:rsidR="009A37FF" w:rsidRPr="004725A0">
        <w:rPr>
          <w:i/>
          <w:iCs/>
          <w:color w:val="002664" w:themeColor="accent2"/>
          <w:sz w:val="20"/>
          <w:szCs w:val="20"/>
        </w:rPr>
        <w:t xml:space="preserve"> the proposed change, and the reason for the change.</w:t>
      </w:r>
      <w:r w:rsidR="006F1B24" w:rsidRPr="004725A0">
        <w:rPr>
          <w:i/>
          <w:iCs/>
          <w:color w:val="002664" w:themeColor="accent2"/>
          <w:sz w:val="20"/>
          <w:szCs w:val="20"/>
        </w:rPr>
        <w:t xml:space="preserve"> </w:t>
      </w:r>
    </w:p>
    <w:p w14:paraId="542254E9" w14:textId="731B6065" w:rsidR="00817347" w:rsidRPr="004E6F33" w:rsidRDefault="00817347" w:rsidP="00F422D6">
      <w:pPr>
        <w:rPr>
          <w:rStyle w:val="Strong"/>
          <w:rFonts w:eastAsia="Times New Roman" w:cstheme="minorHAnsi"/>
          <w:i/>
          <w:iCs/>
          <w:color w:val="002664" w:themeColor="accent2"/>
          <w:sz w:val="20"/>
          <w:szCs w:val="20"/>
          <w:lang w:val="en-GB" w:eastAsia="en-AU"/>
        </w:rPr>
      </w:pPr>
      <w:r w:rsidRPr="004E6F33">
        <w:rPr>
          <w:rStyle w:val="Strong"/>
          <w:rFonts w:eastAsia="Times New Roman" w:cstheme="minorHAnsi"/>
          <w:i/>
          <w:iCs/>
          <w:color w:val="002664" w:themeColor="accent2"/>
          <w:sz w:val="20"/>
          <w:szCs w:val="20"/>
          <w:lang w:val="en-GB" w:eastAsia="en-AU"/>
        </w:rPr>
        <w:t>Please copy th</w:t>
      </w:r>
      <w:r w:rsidR="008A6A2A">
        <w:rPr>
          <w:rStyle w:val="Strong"/>
          <w:rFonts w:eastAsia="Times New Roman" w:cstheme="minorHAnsi"/>
          <w:i/>
          <w:iCs/>
          <w:color w:val="002664" w:themeColor="accent2"/>
          <w:sz w:val="20"/>
          <w:szCs w:val="20"/>
          <w:lang w:val="en-GB" w:eastAsia="en-AU"/>
        </w:rPr>
        <w:t>e below</w:t>
      </w:r>
      <w:r w:rsidRPr="004E6F33">
        <w:rPr>
          <w:rStyle w:val="Strong"/>
          <w:rFonts w:eastAsia="Times New Roman" w:cstheme="minorHAnsi"/>
          <w:i/>
          <w:iCs/>
          <w:color w:val="002664" w:themeColor="accent2"/>
          <w:sz w:val="20"/>
          <w:szCs w:val="20"/>
          <w:lang w:val="en-GB" w:eastAsia="en-AU"/>
        </w:rPr>
        <w:t xml:space="preserve"> table for each respondent</w:t>
      </w:r>
      <w:r w:rsidR="00F52945" w:rsidRPr="004E6F33">
        <w:rPr>
          <w:rStyle w:val="Strong"/>
          <w:rFonts w:eastAsia="Times New Roman" w:cstheme="minorHAnsi"/>
          <w:i/>
          <w:iCs/>
          <w:color w:val="002664" w:themeColor="accent2"/>
          <w:sz w:val="20"/>
          <w:szCs w:val="20"/>
          <w:lang w:val="en-GB" w:eastAsia="en-AU"/>
        </w:rPr>
        <w:t>.</w:t>
      </w:r>
    </w:p>
    <w:tbl>
      <w:tblPr>
        <w:tblStyle w:val="NSWHITable"/>
        <w:tblW w:w="5226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69"/>
        <w:gridCol w:w="2268"/>
        <w:gridCol w:w="4539"/>
        <w:gridCol w:w="3117"/>
        <w:gridCol w:w="3966"/>
      </w:tblGrid>
      <w:tr w:rsidR="0060289D" w:rsidRPr="00B22E3D" w14:paraId="50076840" w14:textId="65C2B068" w:rsidTr="006A7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66E74" w14:textId="0CC58806" w:rsidR="0060289D" w:rsidRDefault="0060289D" w:rsidP="00F94CFB">
            <w:pPr>
              <w:pStyle w:val="TableParagraph"/>
              <w:rPr>
                <w:rStyle w:val="Strong"/>
              </w:rPr>
            </w:pPr>
            <w:bookmarkStart w:id="0" w:name="_Hlk174112153"/>
            <w:r>
              <w:rPr>
                <w:rStyle w:val="Strong"/>
              </w:rPr>
              <w:t xml:space="preserve">Respondent Name: </w:t>
            </w:r>
            <w:r w:rsidR="00796AB9">
              <w:rPr>
                <w:rStyle w:val="Strong"/>
                <w:b w:val="0"/>
                <w:bCs w:val="0"/>
                <w:i/>
                <w:iCs/>
              </w:rPr>
              <w:t>John Smith</w:t>
            </w:r>
          </w:p>
        </w:tc>
      </w:tr>
      <w:tr w:rsidR="0060289D" w:rsidRPr="00B22E3D" w14:paraId="5F49CE24" w14:textId="7EC459DA" w:rsidTr="006A7101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7EBB8" w14:textId="7DDA0A3E" w:rsidR="0060289D" w:rsidRDefault="0060289D" w:rsidP="00F94CFB">
            <w:pPr>
              <w:pStyle w:val="TableParagraph"/>
              <w:rPr>
                <w:rStyle w:val="Strong"/>
              </w:rPr>
            </w:pPr>
            <w:r>
              <w:rPr>
                <w:rStyle w:val="Strong"/>
              </w:rPr>
              <w:t xml:space="preserve">Respondent </w:t>
            </w:r>
            <w:r w:rsidRPr="00FC4469">
              <w:rPr>
                <w:rStyle w:val="Strong"/>
              </w:rPr>
              <w:t>Role</w:t>
            </w:r>
            <w:r>
              <w:rPr>
                <w:rStyle w:val="Strong"/>
              </w:rPr>
              <w:t xml:space="preserve"> and Organisation: </w:t>
            </w:r>
            <w:r w:rsidRPr="00F52945">
              <w:rPr>
                <w:rStyle w:val="Strong"/>
                <w:b w:val="0"/>
                <w:bCs w:val="0"/>
                <w:i/>
                <w:iCs/>
              </w:rPr>
              <w:t>XYZ State Health</w:t>
            </w:r>
          </w:p>
        </w:tc>
      </w:tr>
      <w:tr w:rsidR="00E26240" w:rsidRPr="00B22E3D" w14:paraId="0C5B3B91" w14:textId="1726DF86" w:rsidTr="005079D5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8"/>
            <w:vAlign w:val="center"/>
          </w:tcPr>
          <w:p w14:paraId="3FC6423D" w14:textId="396A73AB" w:rsidR="00E26240" w:rsidRPr="007C58AF" w:rsidRDefault="00E26240" w:rsidP="006A7101">
            <w:pPr>
              <w:pStyle w:val="TableParagraph"/>
              <w:jc w:val="center"/>
              <w:rPr>
                <w:rStyle w:val="Strong"/>
                <w:color w:val="404040" w:themeColor="text1" w:themeTint="BF"/>
              </w:rPr>
            </w:pPr>
            <w:r>
              <w:rPr>
                <w:rStyle w:val="Strong"/>
              </w:rPr>
              <w:t>Section No.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8"/>
            <w:vAlign w:val="center"/>
          </w:tcPr>
          <w:p w14:paraId="33E7F8E6" w14:textId="6B15C33F" w:rsidR="00E26240" w:rsidRPr="006F1B24" w:rsidRDefault="00E26240" w:rsidP="006A7101">
            <w:pPr>
              <w:pStyle w:val="TableParagraph"/>
              <w:jc w:val="center"/>
              <w:rPr>
                <w:b/>
                <w:bCs/>
              </w:rPr>
            </w:pPr>
            <w:r w:rsidRPr="0074689B">
              <w:rPr>
                <w:rStyle w:val="Strong"/>
              </w:rPr>
              <w:t>Heading / Paragraph / Figure / Table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8"/>
            <w:vAlign w:val="center"/>
          </w:tcPr>
          <w:p w14:paraId="7C6942C5" w14:textId="533DCA6C" w:rsidR="00E26240" w:rsidRDefault="00E26240" w:rsidP="005079D5">
            <w:pPr>
              <w:pStyle w:val="TableParagraph"/>
              <w:jc w:val="center"/>
              <w:rPr>
                <w:rStyle w:val="Strong"/>
              </w:rPr>
            </w:pPr>
            <w:r>
              <w:rPr>
                <w:rStyle w:val="Strong"/>
              </w:rPr>
              <w:t>Comment / Proposed Change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8"/>
            <w:vAlign w:val="center"/>
          </w:tcPr>
          <w:p w14:paraId="6A7E819E" w14:textId="436D4EFA" w:rsidR="00E26240" w:rsidRPr="00A74075" w:rsidRDefault="00E26240" w:rsidP="006A7101">
            <w:pPr>
              <w:pStyle w:val="TableParagraph"/>
              <w:jc w:val="center"/>
              <w:rPr>
                <w:rStyle w:val="Strong"/>
              </w:rPr>
            </w:pPr>
            <w:r w:rsidRPr="00A74075">
              <w:rPr>
                <w:rStyle w:val="Strong"/>
              </w:rPr>
              <w:t>Reason for change</w:t>
            </w:r>
          </w:p>
          <w:p w14:paraId="0F8EC6CE" w14:textId="123F6C08" w:rsidR="00E26240" w:rsidRPr="00F63CC3" w:rsidRDefault="00E26240" w:rsidP="006A7101">
            <w:pPr>
              <w:pStyle w:val="TableParagraph"/>
              <w:jc w:val="center"/>
              <w:rPr>
                <w:rStyle w:val="Strong"/>
              </w:rPr>
            </w:pPr>
            <w:r w:rsidRPr="00A74075">
              <w:rPr>
                <w:rStyle w:val="Strong"/>
              </w:rPr>
              <w:t>and supporting evidence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8"/>
            <w:vAlign w:val="center"/>
          </w:tcPr>
          <w:p w14:paraId="4959CA55" w14:textId="00CD49BB" w:rsidR="00E26240" w:rsidRPr="00A74075" w:rsidRDefault="00E26240" w:rsidP="006A7101">
            <w:pPr>
              <w:pStyle w:val="TableParagraph"/>
              <w:jc w:val="center"/>
              <w:rPr>
                <w:rStyle w:val="Strong"/>
              </w:rPr>
            </w:pPr>
            <w:r w:rsidRPr="0060289D">
              <w:rPr>
                <w:rStyle w:val="Strong"/>
              </w:rPr>
              <w:t xml:space="preserve">Action taken – </w:t>
            </w:r>
            <w:proofErr w:type="spellStart"/>
            <w:r w:rsidRPr="0060289D">
              <w:rPr>
                <w:rStyle w:val="Strong"/>
              </w:rPr>
              <w:t>AusHFG</w:t>
            </w:r>
            <w:proofErr w:type="spellEnd"/>
            <w:r w:rsidRPr="0060289D">
              <w:rPr>
                <w:rStyle w:val="Strong"/>
              </w:rPr>
              <w:t xml:space="preserve"> Team</w:t>
            </w:r>
          </w:p>
        </w:tc>
      </w:tr>
      <w:tr w:rsidR="00E26240" w:rsidRPr="00B22E3D" w14:paraId="55EE0DCD" w14:textId="19560127" w:rsidTr="005079D5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C40" w14:textId="75FCBDA5" w:rsidR="00E26240" w:rsidRPr="00F6705A" w:rsidRDefault="00E26240" w:rsidP="00F6705A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2E7" w14:textId="05900DAB" w:rsidR="00E26240" w:rsidRPr="00F6705A" w:rsidRDefault="00E26240" w:rsidP="00F6705A">
            <w:pPr>
              <w:pStyle w:val="TableParagraph"/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49E1" w14:textId="77777777" w:rsidR="00E26240" w:rsidRPr="00F6705A" w:rsidRDefault="00E26240" w:rsidP="00F6705A">
            <w:pPr>
              <w:rPr>
                <w:rFonts w:cs="Arial"/>
                <w:i/>
                <w:iCs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23C4" w14:textId="77777777" w:rsidR="00E26240" w:rsidRPr="00F6705A" w:rsidRDefault="00E26240" w:rsidP="00F6705A">
            <w:pPr>
              <w:rPr>
                <w:rFonts w:cs="Arial"/>
                <w:i/>
                <w:iCs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14C" w14:textId="77777777" w:rsidR="00E26240" w:rsidRPr="00F6705A" w:rsidRDefault="00E26240" w:rsidP="00F6705A">
            <w:pPr>
              <w:rPr>
                <w:rFonts w:cs="Arial"/>
                <w:i/>
                <w:iCs/>
              </w:rPr>
            </w:pPr>
          </w:p>
        </w:tc>
      </w:tr>
      <w:tr w:rsidR="00E26240" w:rsidRPr="00B22E3D" w14:paraId="4329FBB0" w14:textId="5652C188" w:rsidTr="005079D5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1DC" w14:textId="77777777" w:rsidR="00E26240" w:rsidRPr="00F6705A" w:rsidRDefault="00E26240" w:rsidP="00F6705A">
            <w:pPr>
              <w:pStyle w:val="ListBullet"/>
              <w:numPr>
                <w:ilvl w:val="0"/>
                <w:numId w:val="0"/>
              </w:numPr>
              <w:rPr>
                <w:rFonts w:cs="Arial"/>
                <w:i/>
                <w:iCs/>
                <w:lang w:val="en-A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B9EF" w14:textId="77777777" w:rsidR="00E26240" w:rsidRPr="00F6705A" w:rsidRDefault="00E26240" w:rsidP="00F6705A">
            <w:pPr>
              <w:rPr>
                <w:rFonts w:cs="Arial"/>
                <w:i/>
                <w:iCs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989F" w14:textId="77777777" w:rsidR="00E26240" w:rsidRPr="00F6705A" w:rsidRDefault="00E26240" w:rsidP="00F6705A">
            <w:pPr>
              <w:rPr>
                <w:rFonts w:cs="Arial"/>
                <w:i/>
                <w:iCs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2751" w14:textId="77777777" w:rsidR="00E26240" w:rsidRPr="00F6705A" w:rsidRDefault="00E26240" w:rsidP="00F6705A">
            <w:pPr>
              <w:rPr>
                <w:rFonts w:cs="Arial"/>
                <w:i/>
                <w:iCs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68E1" w14:textId="77777777" w:rsidR="00E26240" w:rsidRPr="00F6705A" w:rsidRDefault="00E26240" w:rsidP="00F6705A">
            <w:pPr>
              <w:rPr>
                <w:rFonts w:cs="Arial"/>
                <w:i/>
                <w:iCs/>
              </w:rPr>
            </w:pPr>
          </w:p>
        </w:tc>
      </w:tr>
      <w:tr w:rsidR="00E26240" w:rsidRPr="00B22E3D" w14:paraId="46F373EA" w14:textId="5E6DB9D8" w:rsidTr="005079D5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FA5" w14:textId="77777777" w:rsidR="00E26240" w:rsidRPr="00F6705A" w:rsidRDefault="00E26240" w:rsidP="00F6705A">
            <w:pPr>
              <w:pStyle w:val="ListBullet"/>
              <w:numPr>
                <w:ilvl w:val="0"/>
                <w:numId w:val="0"/>
              </w:numPr>
              <w:rPr>
                <w:rFonts w:cs="Arial"/>
                <w:i/>
                <w:iCs/>
                <w:lang w:val="en-A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2B2" w14:textId="77777777" w:rsidR="00E26240" w:rsidRPr="00F6705A" w:rsidRDefault="00E26240" w:rsidP="00F6705A">
            <w:pPr>
              <w:rPr>
                <w:rFonts w:cs="Arial"/>
                <w:i/>
                <w:iCs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8114" w14:textId="77777777" w:rsidR="00E26240" w:rsidRPr="00F6705A" w:rsidRDefault="00E26240" w:rsidP="00F6705A">
            <w:pPr>
              <w:rPr>
                <w:rFonts w:cs="Arial"/>
                <w:i/>
                <w:iCs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8485" w14:textId="77777777" w:rsidR="00E26240" w:rsidRPr="00F6705A" w:rsidRDefault="00E26240" w:rsidP="00F6705A">
            <w:pPr>
              <w:rPr>
                <w:rFonts w:cs="Arial"/>
                <w:i/>
                <w:iCs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770D" w14:textId="77777777" w:rsidR="00E26240" w:rsidRPr="00F6705A" w:rsidRDefault="00E26240" w:rsidP="00F6705A">
            <w:pPr>
              <w:rPr>
                <w:rFonts w:cs="Arial"/>
                <w:i/>
                <w:iCs/>
              </w:rPr>
            </w:pPr>
          </w:p>
        </w:tc>
      </w:tr>
      <w:tr w:rsidR="00E26240" w:rsidRPr="00B22E3D" w14:paraId="74BAC025" w14:textId="58EDD080" w:rsidTr="005079D5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E40E" w14:textId="77777777" w:rsidR="00E26240" w:rsidRPr="00F6705A" w:rsidRDefault="00E26240" w:rsidP="00F6705A">
            <w:pPr>
              <w:pStyle w:val="ListBullet"/>
              <w:numPr>
                <w:ilvl w:val="0"/>
                <w:numId w:val="0"/>
              </w:numPr>
              <w:rPr>
                <w:rFonts w:cs="Arial"/>
                <w:i/>
                <w:iCs/>
                <w:lang w:val="en-A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907" w14:textId="77777777" w:rsidR="00E26240" w:rsidRPr="00F6705A" w:rsidRDefault="00E26240" w:rsidP="00F6705A">
            <w:pPr>
              <w:rPr>
                <w:rFonts w:cs="Arial"/>
                <w:i/>
                <w:iCs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7B68" w14:textId="77777777" w:rsidR="00E26240" w:rsidRPr="00F6705A" w:rsidRDefault="00E26240" w:rsidP="00F6705A">
            <w:pPr>
              <w:rPr>
                <w:rFonts w:cs="Arial"/>
                <w:i/>
                <w:iCs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1D23" w14:textId="77777777" w:rsidR="00E26240" w:rsidRPr="00F6705A" w:rsidRDefault="00E26240" w:rsidP="00F6705A">
            <w:pPr>
              <w:rPr>
                <w:rFonts w:cs="Arial"/>
                <w:i/>
                <w:iCs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B32A" w14:textId="77777777" w:rsidR="00E26240" w:rsidRPr="00F6705A" w:rsidRDefault="00E26240" w:rsidP="00F6705A">
            <w:pPr>
              <w:rPr>
                <w:rFonts w:cs="Arial"/>
                <w:i/>
                <w:iCs/>
              </w:rPr>
            </w:pPr>
          </w:p>
        </w:tc>
      </w:tr>
      <w:tr w:rsidR="002B7030" w:rsidRPr="00B22E3D" w14:paraId="225BA7CF" w14:textId="3D9555E4" w:rsidTr="005079D5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1FCC" w14:textId="77777777" w:rsidR="002B7030" w:rsidRPr="00221D0D" w:rsidRDefault="002B7030" w:rsidP="00221D0D">
            <w:pPr>
              <w:pStyle w:val="TableParagraph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24A" w14:textId="77777777" w:rsidR="002B7030" w:rsidRPr="00221D0D" w:rsidRDefault="002B7030" w:rsidP="00221D0D">
            <w:pPr>
              <w:pStyle w:val="TableParagraph"/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6347" w14:textId="77777777" w:rsidR="002B7030" w:rsidRPr="00221D0D" w:rsidRDefault="002B7030" w:rsidP="00221D0D">
            <w:pPr>
              <w:pStyle w:val="TableParagraph"/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658D" w14:textId="77777777" w:rsidR="002B7030" w:rsidRPr="00221D0D" w:rsidRDefault="002B7030" w:rsidP="00221D0D">
            <w:pPr>
              <w:pStyle w:val="TableParagraph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CD4" w14:textId="77777777" w:rsidR="002B7030" w:rsidRPr="00221D0D" w:rsidRDefault="002B7030" w:rsidP="00221D0D">
            <w:pPr>
              <w:pStyle w:val="TableParagraph"/>
            </w:pPr>
          </w:p>
        </w:tc>
      </w:tr>
      <w:tr w:rsidR="002B7030" w:rsidRPr="00B22E3D" w14:paraId="63BAC5AF" w14:textId="77777777" w:rsidTr="005079D5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5109" w14:textId="77777777" w:rsidR="002B7030" w:rsidRPr="00221D0D" w:rsidRDefault="002B7030" w:rsidP="00221D0D">
            <w:pPr>
              <w:pStyle w:val="TableParagraph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CA11" w14:textId="77777777" w:rsidR="002B7030" w:rsidRPr="00221D0D" w:rsidRDefault="002B7030" w:rsidP="00221D0D">
            <w:pPr>
              <w:pStyle w:val="TableParagraph"/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7180" w14:textId="77777777" w:rsidR="002B7030" w:rsidRPr="00221D0D" w:rsidRDefault="002B7030" w:rsidP="00221D0D">
            <w:pPr>
              <w:pStyle w:val="TableParagraph"/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17BD" w14:textId="77777777" w:rsidR="002B7030" w:rsidRPr="00221D0D" w:rsidRDefault="002B7030" w:rsidP="00221D0D">
            <w:pPr>
              <w:pStyle w:val="TableParagraph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824" w14:textId="77777777" w:rsidR="002B7030" w:rsidRPr="00221D0D" w:rsidRDefault="002B7030" w:rsidP="00221D0D">
            <w:pPr>
              <w:pStyle w:val="TableParagraph"/>
            </w:pPr>
          </w:p>
        </w:tc>
      </w:tr>
      <w:tr w:rsidR="002B7030" w:rsidRPr="00B22E3D" w14:paraId="4DE001AA" w14:textId="77777777" w:rsidTr="005079D5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A4CB" w14:textId="77777777" w:rsidR="002B7030" w:rsidRPr="00221D0D" w:rsidRDefault="002B7030" w:rsidP="00221D0D">
            <w:pPr>
              <w:pStyle w:val="TableParagraph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A788" w14:textId="77777777" w:rsidR="002B7030" w:rsidRPr="00221D0D" w:rsidRDefault="002B7030" w:rsidP="00221D0D">
            <w:pPr>
              <w:pStyle w:val="TableParagraph"/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D2D6" w14:textId="77777777" w:rsidR="002B7030" w:rsidRPr="00221D0D" w:rsidRDefault="002B7030" w:rsidP="00221D0D">
            <w:pPr>
              <w:pStyle w:val="TableParagraph"/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23E7" w14:textId="77777777" w:rsidR="002B7030" w:rsidRPr="00221D0D" w:rsidRDefault="002B7030" w:rsidP="00221D0D">
            <w:pPr>
              <w:pStyle w:val="TableParagraph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552" w14:textId="77777777" w:rsidR="002B7030" w:rsidRPr="00221D0D" w:rsidRDefault="002B7030" w:rsidP="00221D0D">
            <w:pPr>
              <w:pStyle w:val="TableParagraph"/>
            </w:pPr>
          </w:p>
        </w:tc>
      </w:tr>
      <w:tr w:rsidR="002B7030" w:rsidRPr="00B22E3D" w14:paraId="76558696" w14:textId="77777777" w:rsidTr="005079D5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BFBC" w14:textId="77777777" w:rsidR="002B7030" w:rsidRPr="00221D0D" w:rsidRDefault="002B7030" w:rsidP="00221D0D">
            <w:pPr>
              <w:pStyle w:val="TableParagraph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521" w14:textId="77777777" w:rsidR="002B7030" w:rsidRPr="00221D0D" w:rsidRDefault="002B7030" w:rsidP="00221D0D">
            <w:pPr>
              <w:pStyle w:val="TableParagraph"/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7F9F" w14:textId="77777777" w:rsidR="002B7030" w:rsidRPr="00221D0D" w:rsidRDefault="002B7030" w:rsidP="00221D0D">
            <w:pPr>
              <w:pStyle w:val="TableParagraph"/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B04" w14:textId="77777777" w:rsidR="002B7030" w:rsidRPr="00221D0D" w:rsidRDefault="002B7030" w:rsidP="00221D0D">
            <w:pPr>
              <w:pStyle w:val="TableParagraph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03A3" w14:textId="77777777" w:rsidR="002B7030" w:rsidRPr="00221D0D" w:rsidRDefault="002B7030" w:rsidP="00221D0D">
            <w:pPr>
              <w:pStyle w:val="TableParagraph"/>
            </w:pPr>
          </w:p>
        </w:tc>
      </w:tr>
      <w:bookmarkEnd w:id="0"/>
    </w:tbl>
    <w:p w14:paraId="6240C1F6" w14:textId="61DCDA6E" w:rsidR="00F36615" w:rsidRDefault="00F36615" w:rsidP="00C0075B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NSWHITable"/>
        <w:tblW w:w="5226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69"/>
        <w:gridCol w:w="2268"/>
        <w:gridCol w:w="4539"/>
        <w:gridCol w:w="3117"/>
        <w:gridCol w:w="3966"/>
      </w:tblGrid>
      <w:tr w:rsidR="006A7101" w:rsidRPr="00B22E3D" w14:paraId="09121CDC" w14:textId="77777777" w:rsidTr="006A7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67638" w14:textId="53B64BF1" w:rsidR="006A7101" w:rsidRDefault="006A7101" w:rsidP="005A6E98">
            <w:pPr>
              <w:pStyle w:val="TableParagraph"/>
              <w:rPr>
                <w:rStyle w:val="Strong"/>
              </w:rPr>
            </w:pPr>
            <w:r>
              <w:rPr>
                <w:rStyle w:val="Strong"/>
              </w:rPr>
              <w:t xml:space="preserve">Respondent Name: </w:t>
            </w:r>
            <w:r w:rsidR="00796AB9">
              <w:rPr>
                <w:rStyle w:val="Strong"/>
                <w:b w:val="0"/>
                <w:bCs w:val="0"/>
                <w:i/>
                <w:iCs/>
              </w:rPr>
              <w:t>John Smith</w:t>
            </w:r>
          </w:p>
        </w:tc>
      </w:tr>
      <w:tr w:rsidR="006A7101" w:rsidRPr="00B22E3D" w14:paraId="266619CB" w14:textId="77777777" w:rsidTr="006A7101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9E796" w14:textId="77777777" w:rsidR="006A7101" w:rsidRDefault="006A7101" w:rsidP="005A6E98">
            <w:pPr>
              <w:pStyle w:val="TableParagraph"/>
              <w:rPr>
                <w:rStyle w:val="Strong"/>
              </w:rPr>
            </w:pPr>
            <w:r>
              <w:rPr>
                <w:rStyle w:val="Strong"/>
              </w:rPr>
              <w:lastRenderedPageBreak/>
              <w:t xml:space="preserve">Respondent </w:t>
            </w:r>
            <w:r w:rsidRPr="00FC4469">
              <w:rPr>
                <w:rStyle w:val="Strong"/>
              </w:rPr>
              <w:t>Role</w:t>
            </w:r>
            <w:r>
              <w:rPr>
                <w:rStyle w:val="Strong"/>
              </w:rPr>
              <w:t xml:space="preserve"> and Organisation: </w:t>
            </w:r>
            <w:r w:rsidRPr="00F52945">
              <w:rPr>
                <w:rStyle w:val="Strong"/>
                <w:b w:val="0"/>
                <w:bCs w:val="0"/>
                <w:i/>
                <w:iCs/>
              </w:rPr>
              <w:t>XYZ State Health</w:t>
            </w:r>
          </w:p>
        </w:tc>
      </w:tr>
      <w:tr w:rsidR="002B7030" w:rsidRPr="00B22E3D" w14:paraId="1BE58F27" w14:textId="77777777" w:rsidTr="005079D5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8"/>
            <w:vAlign w:val="center"/>
          </w:tcPr>
          <w:p w14:paraId="127BCC65" w14:textId="23BEC2D8" w:rsidR="002B7030" w:rsidRPr="007C58AF" w:rsidRDefault="005079D5" w:rsidP="005A6E98">
            <w:pPr>
              <w:pStyle w:val="TableParagraph"/>
              <w:jc w:val="center"/>
              <w:rPr>
                <w:rStyle w:val="Strong"/>
                <w:color w:val="404040" w:themeColor="text1" w:themeTint="BF"/>
              </w:rPr>
            </w:pPr>
            <w:r>
              <w:rPr>
                <w:rStyle w:val="Strong"/>
              </w:rPr>
              <w:t>Section No.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8"/>
            <w:vAlign w:val="center"/>
          </w:tcPr>
          <w:p w14:paraId="325CEAAD" w14:textId="77777777" w:rsidR="002B7030" w:rsidRPr="006F1B24" w:rsidRDefault="002B7030" w:rsidP="005A6E98">
            <w:pPr>
              <w:pStyle w:val="TableParagraph"/>
              <w:jc w:val="center"/>
              <w:rPr>
                <w:b/>
                <w:bCs/>
              </w:rPr>
            </w:pPr>
            <w:r w:rsidRPr="0074689B">
              <w:rPr>
                <w:rStyle w:val="Strong"/>
              </w:rPr>
              <w:t>Heading / Paragraph / Figure / Table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8"/>
            <w:vAlign w:val="center"/>
          </w:tcPr>
          <w:p w14:paraId="712C1291" w14:textId="70772D7F" w:rsidR="002B7030" w:rsidRDefault="002B7030" w:rsidP="005A6E98">
            <w:pPr>
              <w:pStyle w:val="TableParagraph"/>
              <w:jc w:val="center"/>
              <w:rPr>
                <w:rStyle w:val="Strong"/>
              </w:rPr>
            </w:pPr>
            <w:r>
              <w:rPr>
                <w:rStyle w:val="Strong"/>
              </w:rPr>
              <w:t>Comment / Proposed Change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8"/>
            <w:vAlign w:val="center"/>
          </w:tcPr>
          <w:p w14:paraId="42D13A2A" w14:textId="77777777" w:rsidR="002B7030" w:rsidRPr="00A74075" w:rsidRDefault="002B7030" w:rsidP="005A6E98">
            <w:pPr>
              <w:pStyle w:val="TableParagraph"/>
              <w:jc w:val="center"/>
              <w:rPr>
                <w:rStyle w:val="Strong"/>
              </w:rPr>
            </w:pPr>
            <w:r w:rsidRPr="00A74075">
              <w:rPr>
                <w:rStyle w:val="Strong"/>
              </w:rPr>
              <w:t>Reason for change</w:t>
            </w:r>
          </w:p>
          <w:p w14:paraId="6FB12FE7" w14:textId="77777777" w:rsidR="002B7030" w:rsidRPr="00F63CC3" w:rsidRDefault="002B7030" w:rsidP="005A6E98">
            <w:pPr>
              <w:pStyle w:val="TableParagraph"/>
              <w:jc w:val="center"/>
              <w:rPr>
                <w:rStyle w:val="Strong"/>
              </w:rPr>
            </w:pPr>
            <w:r w:rsidRPr="00A74075">
              <w:rPr>
                <w:rStyle w:val="Strong"/>
              </w:rPr>
              <w:t>and supporting evidence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8"/>
            <w:vAlign w:val="center"/>
          </w:tcPr>
          <w:p w14:paraId="7B87982A" w14:textId="77777777" w:rsidR="002B7030" w:rsidRPr="00A74075" w:rsidRDefault="002B7030" w:rsidP="005A6E98">
            <w:pPr>
              <w:pStyle w:val="TableParagraph"/>
              <w:jc w:val="center"/>
              <w:rPr>
                <w:rStyle w:val="Strong"/>
              </w:rPr>
            </w:pPr>
            <w:r w:rsidRPr="0060289D">
              <w:rPr>
                <w:rStyle w:val="Strong"/>
              </w:rPr>
              <w:t xml:space="preserve">Action taken – </w:t>
            </w:r>
            <w:proofErr w:type="spellStart"/>
            <w:r w:rsidRPr="0060289D">
              <w:rPr>
                <w:rStyle w:val="Strong"/>
              </w:rPr>
              <w:t>AusHFG</w:t>
            </w:r>
            <w:proofErr w:type="spellEnd"/>
            <w:r w:rsidRPr="0060289D">
              <w:rPr>
                <w:rStyle w:val="Strong"/>
              </w:rPr>
              <w:t xml:space="preserve"> Team</w:t>
            </w:r>
          </w:p>
        </w:tc>
      </w:tr>
      <w:tr w:rsidR="002B7030" w:rsidRPr="00B22E3D" w14:paraId="50F7803E" w14:textId="77777777" w:rsidTr="005079D5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370" w14:textId="77777777" w:rsidR="002B7030" w:rsidRPr="00F6705A" w:rsidRDefault="002B7030" w:rsidP="005A6E98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4956" w14:textId="77777777" w:rsidR="002B7030" w:rsidRPr="00F6705A" w:rsidRDefault="002B7030" w:rsidP="005A6E98">
            <w:pPr>
              <w:pStyle w:val="TableParagraph"/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9CE" w14:textId="77777777" w:rsidR="002B7030" w:rsidRPr="00F6705A" w:rsidRDefault="002B7030" w:rsidP="005A6E98">
            <w:pPr>
              <w:rPr>
                <w:rFonts w:cs="Arial"/>
                <w:i/>
                <w:iCs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EE06" w14:textId="77777777" w:rsidR="002B7030" w:rsidRPr="00F6705A" w:rsidRDefault="002B7030" w:rsidP="005A6E98">
            <w:pPr>
              <w:rPr>
                <w:rFonts w:cs="Arial"/>
                <w:i/>
                <w:iCs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19C4" w14:textId="77777777" w:rsidR="002B7030" w:rsidRPr="00F6705A" w:rsidRDefault="002B7030" w:rsidP="005A6E98">
            <w:pPr>
              <w:rPr>
                <w:rFonts w:cs="Arial"/>
                <w:i/>
                <w:iCs/>
              </w:rPr>
            </w:pPr>
          </w:p>
        </w:tc>
      </w:tr>
      <w:tr w:rsidR="002B7030" w:rsidRPr="00B22E3D" w14:paraId="05EA4BF2" w14:textId="77777777" w:rsidTr="005079D5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B718" w14:textId="77777777" w:rsidR="002B7030" w:rsidRPr="00F6705A" w:rsidRDefault="002B7030" w:rsidP="005A6E98">
            <w:pPr>
              <w:pStyle w:val="ListBullet"/>
              <w:numPr>
                <w:ilvl w:val="0"/>
                <w:numId w:val="0"/>
              </w:numPr>
              <w:rPr>
                <w:rFonts w:cs="Arial"/>
                <w:i/>
                <w:iCs/>
                <w:lang w:val="en-A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F521" w14:textId="77777777" w:rsidR="002B7030" w:rsidRPr="00F6705A" w:rsidRDefault="002B7030" w:rsidP="005A6E98">
            <w:pPr>
              <w:rPr>
                <w:rFonts w:cs="Arial"/>
                <w:i/>
                <w:iCs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C1B" w14:textId="77777777" w:rsidR="002B7030" w:rsidRPr="00F6705A" w:rsidRDefault="002B7030" w:rsidP="005A6E98">
            <w:pPr>
              <w:rPr>
                <w:rFonts w:cs="Arial"/>
                <w:i/>
                <w:iCs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3BDF" w14:textId="77777777" w:rsidR="002B7030" w:rsidRPr="00F6705A" w:rsidRDefault="002B7030" w:rsidP="005A6E98">
            <w:pPr>
              <w:rPr>
                <w:rFonts w:cs="Arial"/>
                <w:i/>
                <w:iCs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C1B7" w14:textId="77777777" w:rsidR="002B7030" w:rsidRPr="00F6705A" w:rsidRDefault="002B7030" w:rsidP="005A6E98">
            <w:pPr>
              <w:rPr>
                <w:rFonts w:cs="Arial"/>
                <w:i/>
                <w:iCs/>
              </w:rPr>
            </w:pPr>
          </w:p>
        </w:tc>
      </w:tr>
      <w:tr w:rsidR="00CD72A8" w:rsidRPr="00B22E3D" w14:paraId="7ABBA0DD" w14:textId="77777777" w:rsidTr="005079D5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AD0" w14:textId="77777777" w:rsidR="00CD72A8" w:rsidRPr="00F6705A" w:rsidRDefault="00CD72A8" w:rsidP="005A6E98">
            <w:pPr>
              <w:pStyle w:val="ListBullet"/>
              <w:numPr>
                <w:ilvl w:val="0"/>
                <w:numId w:val="0"/>
              </w:numPr>
              <w:rPr>
                <w:rFonts w:cs="Arial"/>
                <w:i/>
                <w:iCs/>
                <w:lang w:val="en-A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45E" w14:textId="77777777" w:rsidR="00CD72A8" w:rsidRPr="00F6705A" w:rsidRDefault="00CD72A8" w:rsidP="005A6E98">
            <w:pPr>
              <w:rPr>
                <w:rFonts w:cs="Arial"/>
                <w:i/>
                <w:iCs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784" w14:textId="77777777" w:rsidR="00CD72A8" w:rsidRPr="00F6705A" w:rsidRDefault="00CD72A8" w:rsidP="005A6E98">
            <w:pPr>
              <w:rPr>
                <w:rFonts w:cs="Arial"/>
                <w:i/>
                <w:iCs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951D" w14:textId="77777777" w:rsidR="00CD72A8" w:rsidRPr="00F6705A" w:rsidRDefault="00CD72A8" w:rsidP="005A6E98">
            <w:pPr>
              <w:rPr>
                <w:rFonts w:cs="Arial"/>
                <w:i/>
                <w:iCs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2B37" w14:textId="77777777" w:rsidR="00CD72A8" w:rsidRPr="00F6705A" w:rsidRDefault="00CD72A8" w:rsidP="005A6E98">
            <w:pPr>
              <w:rPr>
                <w:rFonts w:cs="Arial"/>
                <w:i/>
                <w:iCs/>
              </w:rPr>
            </w:pPr>
          </w:p>
        </w:tc>
      </w:tr>
      <w:tr w:rsidR="00796AB9" w:rsidRPr="00B22E3D" w14:paraId="43365312" w14:textId="77777777" w:rsidTr="005079D5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2DDB" w14:textId="77777777" w:rsidR="00796AB9" w:rsidRPr="00F6705A" w:rsidRDefault="00796AB9" w:rsidP="005A6E98">
            <w:pPr>
              <w:pStyle w:val="ListBullet"/>
              <w:numPr>
                <w:ilvl w:val="0"/>
                <w:numId w:val="0"/>
              </w:numPr>
              <w:rPr>
                <w:rFonts w:cs="Arial"/>
                <w:i/>
                <w:iCs/>
                <w:lang w:val="en-A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FDF" w14:textId="77777777" w:rsidR="00796AB9" w:rsidRPr="00F6705A" w:rsidRDefault="00796AB9" w:rsidP="005A6E98">
            <w:pPr>
              <w:rPr>
                <w:rFonts w:cs="Arial"/>
                <w:i/>
                <w:iCs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F8EC" w14:textId="77777777" w:rsidR="00796AB9" w:rsidRPr="00F6705A" w:rsidRDefault="00796AB9" w:rsidP="005A6E98">
            <w:pPr>
              <w:rPr>
                <w:rFonts w:cs="Arial"/>
                <w:i/>
                <w:iCs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A0A" w14:textId="77777777" w:rsidR="00796AB9" w:rsidRPr="00F6705A" w:rsidRDefault="00796AB9" w:rsidP="005A6E98">
            <w:pPr>
              <w:rPr>
                <w:rFonts w:cs="Arial"/>
                <w:i/>
                <w:iCs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CDE" w14:textId="77777777" w:rsidR="00796AB9" w:rsidRPr="00F6705A" w:rsidRDefault="00796AB9" w:rsidP="005A6E98">
            <w:pPr>
              <w:rPr>
                <w:rFonts w:cs="Arial"/>
                <w:i/>
                <w:iCs/>
              </w:rPr>
            </w:pPr>
          </w:p>
        </w:tc>
      </w:tr>
      <w:tr w:rsidR="00796AB9" w:rsidRPr="00B22E3D" w14:paraId="5FC24D45" w14:textId="77777777" w:rsidTr="005079D5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ABE3" w14:textId="77777777" w:rsidR="00796AB9" w:rsidRPr="00221D0D" w:rsidRDefault="00796AB9" w:rsidP="005A6E98">
            <w:pPr>
              <w:pStyle w:val="TableParagraph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ED9" w14:textId="77777777" w:rsidR="00796AB9" w:rsidRPr="00221D0D" w:rsidRDefault="00796AB9" w:rsidP="005A6E98">
            <w:pPr>
              <w:pStyle w:val="TableParagraph"/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3039" w14:textId="77777777" w:rsidR="00796AB9" w:rsidRPr="00221D0D" w:rsidRDefault="00796AB9" w:rsidP="005A6E98">
            <w:pPr>
              <w:pStyle w:val="TableParagraph"/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6FD" w14:textId="77777777" w:rsidR="00796AB9" w:rsidRPr="00221D0D" w:rsidRDefault="00796AB9" w:rsidP="005A6E98">
            <w:pPr>
              <w:pStyle w:val="TableParagraph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F29" w14:textId="77777777" w:rsidR="00796AB9" w:rsidRPr="00221D0D" w:rsidRDefault="00796AB9" w:rsidP="005A6E98">
            <w:pPr>
              <w:pStyle w:val="TableParagraph"/>
            </w:pPr>
          </w:p>
        </w:tc>
      </w:tr>
    </w:tbl>
    <w:p w14:paraId="19718535" w14:textId="77777777" w:rsidR="00C0075B" w:rsidRDefault="00C0075B" w:rsidP="00C0075B">
      <w:pPr>
        <w:spacing w:after="0" w:line="240" w:lineRule="auto"/>
        <w:contextualSpacing/>
        <w:rPr>
          <w:sz w:val="20"/>
          <w:szCs w:val="20"/>
        </w:rPr>
      </w:pPr>
    </w:p>
    <w:sectPr w:rsidR="00C0075B" w:rsidSect="00F64494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680" w:right="1474" w:bottom="737" w:left="85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E3108" w14:textId="77777777" w:rsidR="00A97F63" w:rsidRDefault="00A97F63" w:rsidP="00B95167">
      <w:pPr>
        <w:spacing w:after="0" w:line="240" w:lineRule="auto"/>
      </w:pPr>
      <w:r>
        <w:separator/>
      </w:r>
    </w:p>
    <w:p w14:paraId="2BBBDB05" w14:textId="77777777" w:rsidR="00A97F63" w:rsidRDefault="00A97F63"/>
  </w:endnote>
  <w:endnote w:type="continuationSeparator" w:id="0">
    <w:p w14:paraId="5F428EFA" w14:textId="77777777" w:rsidR="00A97F63" w:rsidRDefault="00A97F63" w:rsidP="00B95167">
      <w:pPr>
        <w:spacing w:after="0" w:line="240" w:lineRule="auto"/>
      </w:pPr>
      <w:r>
        <w:continuationSeparator/>
      </w:r>
    </w:p>
    <w:p w14:paraId="177407C8" w14:textId="77777777" w:rsidR="00A97F63" w:rsidRDefault="00A97F63"/>
  </w:endnote>
  <w:endnote w:type="continuationNotice" w:id="1">
    <w:p w14:paraId="1BC9403E" w14:textId="77777777" w:rsidR="00A97F63" w:rsidRDefault="00A97F63">
      <w:pPr>
        <w:spacing w:after="0" w:line="240" w:lineRule="auto"/>
      </w:pPr>
    </w:p>
    <w:p w14:paraId="12B23E87" w14:textId="77777777" w:rsidR="00A97F63" w:rsidRDefault="00A97F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Grid"/>
      <w:tblW w:w="5000" w:type="pct"/>
      <w:tblBorders>
        <w:top w:val="single" w:sz="8" w:space="0" w:color="005573" w:themeColor="accent1" w:themeShade="80"/>
      </w:tblBorders>
      <w:tblLook w:val="04A0" w:firstRow="1" w:lastRow="0" w:firstColumn="1" w:lastColumn="0" w:noHBand="0" w:noVBand="1"/>
    </w:tblPr>
    <w:tblGrid>
      <w:gridCol w:w="2550"/>
      <w:gridCol w:w="9414"/>
      <w:gridCol w:w="2549"/>
    </w:tblGrid>
    <w:tr w:rsidR="00E74F05" w14:paraId="25698CFC" w14:textId="77777777" w:rsidTr="00196BC3">
      <w:trPr>
        <w:trHeight w:val="397"/>
      </w:trPr>
      <w:tc>
        <w:tcPr>
          <w:tcW w:w="1843" w:type="dxa"/>
          <w:vAlign w:val="center"/>
        </w:tcPr>
        <w:p w14:paraId="715C036C" w14:textId="77777777" w:rsidR="00E74F05" w:rsidRDefault="00E74F05" w:rsidP="00E74F05">
          <w:pPr>
            <w:pStyle w:val="Footer"/>
          </w:pPr>
        </w:p>
      </w:tc>
      <w:tc>
        <w:tcPr>
          <w:tcW w:w="6804" w:type="dxa"/>
          <w:vAlign w:val="center"/>
        </w:tcPr>
        <w:p w14:paraId="71FC3DF8" w14:textId="77777777" w:rsidR="00E74F05" w:rsidRDefault="00E74F05" w:rsidP="00E74F05">
          <w:pPr>
            <w:pStyle w:val="Footer"/>
            <w:jc w:val="center"/>
          </w:pPr>
        </w:p>
      </w:tc>
      <w:tc>
        <w:tcPr>
          <w:tcW w:w="1842" w:type="dxa"/>
          <w:vAlign w:val="center"/>
        </w:tcPr>
        <w:p w14:paraId="74E2371F" w14:textId="77777777" w:rsidR="00E74F05" w:rsidRPr="005E1A57" w:rsidRDefault="00FC33F8" w:rsidP="00E74F05">
          <w:pPr>
            <w:pStyle w:val="Footer"/>
            <w:jc w:val="right"/>
            <w:rPr>
              <w:rFonts w:cstheme="minorHAnsi"/>
            </w:rPr>
          </w:pPr>
          <w:r w:rsidRPr="00196BC3">
            <w:rPr>
              <w:rFonts w:cstheme="minorHAnsi"/>
              <w:color w:val="005573" w:themeColor="accent1" w:themeShade="80"/>
            </w:rPr>
            <w:t xml:space="preserve">Page </w:t>
          </w:r>
          <w:r w:rsidRPr="00196BC3">
            <w:rPr>
              <w:rFonts w:cstheme="minorHAnsi"/>
              <w:color w:val="005573" w:themeColor="accent1" w:themeShade="80"/>
            </w:rPr>
            <w:fldChar w:fldCharType="begin"/>
          </w:r>
          <w:r w:rsidRPr="00196BC3">
            <w:rPr>
              <w:rFonts w:cstheme="minorHAnsi"/>
              <w:color w:val="005573" w:themeColor="accent1" w:themeShade="80"/>
            </w:rPr>
            <w:instrText xml:space="preserve"> PAGE  \* Arabic </w:instrText>
          </w:r>
          <w:r w:rsidRPr="00196BC3">
            <w:rPr>
              <w:rFonts w:cstheme="minorHAnsi"/>
              <w:color w:val="005573" w:themeColor="accent1" w:themeShade="80"/>
            </w:rPr>
            <w:fldChar w:fldCharType="separate"/>
          </w:r>
          <w:r w:rsidRPr="00196BC3">
            <w:rPr>
              <w:rFonts w:cstheme="minorHAnsi"/>
              <w:color w:val="005573" w:themeColor="accent1" w:themeShade="80"/>
            </w:rPr>
            <w:t>1</w:t>
          </w:r>
          <w:r w:rsidRPr="00196BC3">
            <w:rPr>
              <w:rFonts w:cstheme="minorHAnsi"/>
              <w:color w:val="005573" w:themeColor="accent1" w:themeShade="80"/>
            </w:rPr>
            <w:fldChar w:fldCharType="end"/>
          </w:r>
          <w:r w:rsidRPr="00196BC3">
            <w:rPr>
              <w:rFonts w:cstheme="minorHAnsi"/>
              <w:color w:val="005573" w:themeColor="accent1" w:themeShade="80"/>
            </w:rPr>
            <w:t xml:space="preserve"> of </w:t>
          </w:r>
          <w:r w:rsidRPr="00196BC3">
            <w:rPr>
              <w:rFonts w:cstheme="minorHAnsi"/>
              <w:color w:val="005573" w:themeColor="accent1" w:themeShade="80"/>
            </w:rPr>
            <w:fldChar w:fldCharType="begin"/>
          </w:r>
          <w:r w:rsidRPr="00196BC3">
            <w:rPr>
              <w:rFonts w:cstheme="minorHAnsi"/>
              <w:color w:val="005573" w:themeColor="accent1" w:themeShade="80"/>
            </w:rPr>
            <w:instrText xml:space="preserve"> NUMPAGES  \# "0" \* Arabic </w:instrText>
          </w:r>
          <w:r w:rsidRPr="00196BC3">
            <w:rPr>
              <w:rFonts w:cstheme="minorHAnsi"/>
              <w:color w:val="005573" w:themeColor="accent1" w:themeShade="80"/>
            </w:rPr>
            <w:fldChar w:fldCharType="separate"/>
          </w:r>
          <w:r w:rsidRPr="00196BC3">
            <w:rPr>
              <w:rFonts w:cstheme="minorHAnsi"/>
              <w:color w:val="005573" w:themeColor="accent1" w:themeShade="80"/>
            </w:rPr>
            <w:t>3</w:t>
          </w:r>
          <w:r w:rsidRPr="00196BC3">
            <w:rPr>
              <w:rFonts w:cstheme="minorHAnsi"/>
              <w:color w:val="005573" w:themeColor="accent1" w:themeShade="80"/>
            </w:rPr>
            <w:fldChar w:fldCharType="end"/>
          </w:r>
        </w:p>
      </w:tc>
    </w:tr>
  </w:tbl>
  <w:p w14:paraId="21034AA5" w14:textId="77777777" w:rsidR="00C47532" w:rsidRDefault="00C475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Grid"/>
      <w:tblW w:w="5000" w:type="pct"/>
      <w:tblBorders>
        <w:top w:val="single" w:sz="8" w:space="0" w:color="00ABE6" w:themeColor="accent1"/>
      </w:tblBorders>
      <w:tblLook w:val="04A0" w:firstRow="1" w:lastRow="0" w:firstColumn="1" w:lastColumn="0" w:noHBand="0" w:noVBand="1"/>
    </w:tblPr>
    <w:tblGrid>
      <w:gridCol w:w="2550"/>
      <w:gridCol w:w="9414"/>
      <w:gridCol w:w="2549"/>
    </w:tblGrid>
    <w:tr w:rsidR="00E74F05" w:rsidRPr="00147567" w14:paraId="09AE8691" w14:textId="77777777" w:rsidTr="00E74F05">
      <w:trPr>
        <w:trHeight w:val="397"/>
      </w:trPr>
      <w:tc>
        <w:tcPr>
          <w:tcW w:w="1843" w:type="dxa"/>
          <w:vAlign w:val="center"/>
        </w:tcPr>
        <w:p w14:paraId="1A30383A" w14:textId="77777777" w:rsidR="00E74F05" w:rsidRDefault="00E74F05" w:rsidP="00E74F05">
          <w:pPr>
            <w:pStyle w:val="Footer"/>
          </w:pPr>
        </w:p>
      </w:tc>
      <w:tc>
        <w:tcPr>
          <w:tcW w:w="6804" w:type="dxa"/>
          <w:vAlign w:val="center"/>
        </w:tcPr>
        <w:p w14:paraId="46E9C0D1" w14:textId="77777777" w:rsidR="00E74F05" w:rsidRDefault="00E74F05" w:rsidP="00E74F05">
          <w:pPr>
            <w:pStyle w:val="Footer"/>
            <w:jc w:val="center"/>
          </w:pPr>
        </w:p>
      </w:tc>
      <w:tc>
        <w:tcPr>
          <w:tcW w:w="1842" w:type="dxa"/>
          <w:vAlign w:val="center"/>
        </w:tcPr>
        <w:p w14:paraId="1096F12A" w14:textId="77777777" w:rsidR="00E74F05" w:rsidRPr="00147567" w:rsidRDefault="00FC33F8" w:rsidP="00E74F05">
          <w:pPr>
            <w:pStyle w:val="Footer"/>
            <w:jc w:val="right"/>
            <w:rPr>
              <w:rFonts w:cstheme="minorHAnsi"/>
              <w:szCs w:val="16"/>
            </w:rPr>
          </w:pPr>
          <w:r w:rsidRPr="00147567">
            <w:rPr>
              <w:rFonts w:cstheme="minorHAnsi"/>
              <w:szCs w:val="16"/>
            </w:rPr>
            <w:t xml:space="preserve">Page </w:t>
          </w:r>
          <w:r w:rsidRPr="00147567">
            <w:rPr>
              <w:rFonts w:cstheme="minorHAnsi"/>
              <w:szCs w:val="16"/>
            </w:rPr>
            <w:fldChar w:fldCharType="begin"/>
          </w:r>
          <w:r w:rsidRPr="00147567">
            <w:rPr>
              <w:rFonts w:cstheme="minorHAnsi"/>
              <w:szCs w:val="16"/>
            </w:rPr>
            <w:instrText xml:space="preserve"> PAGE  \* Arabic </w:instrText>
          </w:r>
          <w:r w:rsidRPr="00147567">
            <w:rPr>
              <w:rFonts w:cstheme="minorHAnsi"/>
              <w:szCs w:val="16"/>
            </w:rPr>
            <w:fldChar w:fldCharType="separate"/>
          </w:r>
          <w:r w:rsidRPr="00147567">
            <w:rPr>
              <w:rFonts w:cstheme="minorHAnsi"/>
              <w:noProof/>
              <w:szCs w:val="16"/>
            </w:rPr>
            <w:t>3</w:t>
          </w:r>
          <w:r w:rsidRPr="00147567">
            <w:rPr>
              <w:rFonts w:cstheme="minorHAnsi"/>
              <w:szCs w:val="16"/>
            </w:rPr>
            <w:fldChar w:fldCharType="end"/>
          </w:r>
          <w:r w:rsidRPr="00147567">
            <w:rPr>
              <w:rFonts w:cstheme="minorHAnsi"/>
              <w:szCs w:val="16"/>
            </w:rPr>
            <w:t xml:space="preserve"> of </w:t>
          </w:r>
          <w:r w:rsidRPr="00147567">
            <w:rPr>
              <w:rFonts w:cstheme="minorHAnsi"/>
              <w:szCs w:val="16"/>
            </w:rPr>
            <w:fldChar w:fldCharType="begin"/>
          </w:r>
          <w:r w:rsidRPr="00147567">
            <w:rPr>
              <w:rFonts w:cstheme="minorHAnsi"/>
              <w:szCs w:val="16"/>
            </w:rPr>
            <w:instrText xml:space="preserve"> NUMPAGES  \# "0" \* Arabic </w:instrText>
          </w:r>
          <w:r w:rsidRPr="00147567">
            <w:rPr>
              <w:rFonts w:cstheme="minorHAnsi"/>
              <w:szCs w:val="16"/>
            </w:rPr>
            <w:fldChar w:fldCharType="separate"/>
          </w:r>
          <w:r w:rsidRPr="00147567">
            <w:rPr>
              <w:rFonts w:cstheme="minorHAnsi"/>
              <w:noProof/>
              <w:szCs w:val="16"/>
            </w:rPr>
            <w:t>3</w:t>
          </w:r>
          <w:r w:rsidRPr="00147567">
            <w:rPr>
              <w:rFonts w:cstheme="minorHAnsi"/>
              <w:szCs w:val="16"/>
            </w:rPr>
            <w:fldChar w:fldCharType="end"/>
          </w:r>
        </w:p>
      </w:tc>
    </w:tr>
  </w:tbl>
  <w:p w14:paraId="076D25E5" w14:textId="77777777" w:rsidR="00E74F05" w:rsidRDefault="00E74F05" w:rsidP="00E74F05">
    <w:pPr>
      <w:pStyle w:val="Footer"/>
    </w:pPr>
  </w:p>
  <w:p w14:paraId="02B6ABCD" w14:textId="77777777" w:rsidR="00C47532" w:rsidRDefault="00C47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7E6D" w14:textId="77777777" w:rsidR="00A97F63" w:rsidRDefault="00A97F63" w:rsidP="00B95167">
      <w:pPr>
        <w:spacing w:after="0" w:line="240" w:lineRule="auto"/>
      </w:pPr>
      <w:r>
        <w:separator/>
      </w:r>
    </w:p>
    <w:p w14:paraId="45CEF67C" w14:textId="77777777" w:rsidR="00A97F63" w:rsidRDefault="00A97F63"/>
  </w:footnote>
  <w:footnote w:type="continuationSeparator" w:id="0">
    <w:p w14:paraId="46F0BC48" w14:textId="77777777" w:rsidR="00A97F63" w:rsidRDefault="00A97F63" w:rsidP="00B95167">
      <w:pPr>
        <w:spacing w:after="0" w:line="240" w:lineRule="auto"/>
      </w:pPr>
      <w:r>
        <w:continuationSeparator/>
      </w:r>
    </w:p>
    <w:p w14:paraId="1C73E9A1" w14:textId="77777777" w:rsidR="00A97F63" w:rsidRDefault="00A97F63"/>
  </w:footnote>
  <w:footnote w:type="continuationNotice" w:id="1">
    <w:p w14:paraId="31EB1662" w14:textId="77777777" w:rsidR="00A97F63" w:rsidRDefault="00A97F63">
      <w:pPr>
        <w:spacing w:after="0" w:line="240" w:lineRule="auto"/>
      </w:pPr>
    </w:p>
    <w:p w14:paraId="22C68259" w14:textId="77777777" w:rsidR="00A97F63" w:rsidRDefault="00A97F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10CEA" w14:textId="7C71D399" w:rsidR="002B1203" w:rsidRPr="0067085F" w:rsidRDefault="0073345D" w:rsidP="002B1203">
    <w:pPr>
      <w:pStyle w:val="Heading2"/>
      <w:jc w:val="right"/>
      <w:rPr>
        <w:rFonts w:asciiTheme="minorHAnsi" w:hAnsiTheme="minorHAnsi" w:cstheme="minorHAnsi"/>
        <w:sz w:val="36"/>
        <w:szCs w:val="36"/>
      </w:rPr>
    </w:pPr>
    <w:r w:rsidRPr="0067085F">
      <w:rPr>
        <w:rFonts w:asciiTheme="minorHAnsi" w:hAnsiTheme="minorHAnsi" w:cstheme="minorHAnsi"/>
        <w:noProof/>
      </w:rPr>
      <w:drawing>
        <wp:anchor distT="0" distB="0" distL="114300" distR="114300" simplePos="0" relativeHeight="251658241" behindDoc="0" locked="0" layoutInCell="1" allowOverlap="1" wp14:anchorId="2DD1567D" wp14:editId="62EC1429">
          <wp:simplePos x="0" y="0"/>
          <wp:positionH relativeFrom="margin">
            <wp:align>left</wp:align>
          </wp:positionH>
          <wp:positionV relativeFrom="paragraph">
            <wp:posOffset>80220</wp:posOffset>
          </wp:positionV>
          <wp:extent cx="1530000" cy="540000"/>
          <wp:effectExtent l="0" t="0" r="0" b="0"/>
          <wp:wrapSquare wrapText="bothSides"/>
          <wp:docPr id="1322152186" name="Picture 1322152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8" t="5362" r="2113" b="4602"/>
                  <a:stretch/>
                </pic:blipFill>
                <pic:spPr bwMode="auto">
                  <a:xfrm>
                    <a:off x="0" y="0"/>
                    <a:ext cx="1530000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B44">
      <w:rPr>
        <w:rFonts w:asciiTheme="minorHAnsi" w:hAnsiTheme="minorHAnsi" w:cstheme="minorHAnsi"/>
        <w:sz w:val="36"/>
        <w:szCs w:val="36"/>
      </w:rPr>
      <w:t>COMMENT FORM</w:t>
    </w:r>
  </w:p>
  <w:p w14:paraId="2B5A8740" w14:textId="77777777" w:rsidR="002B1203" w:rsidRDefault="002B1203">
    <w:pPr>
      <w:pStyle w:val="Header"/>
    </w:pPr>
  </w:p>
  <w:p w14:paraId="3A645C04" w14:textId="77777777" w:rsidR="00673AAA" w:rsidRDefault="00673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3C59" w14:textId="7FB9270C" w:rsidR="00B95167" w:rsidRDefault="00240B9E" w:rsidP="00240B9E">
    <w:pPr>
      <w:pStyle w:val="Heading2"/>
      <w:tabs>
        <w:tab w:val="left" w:pos="1718"/>
        <w:tab w:val="right" w:pos="10489"/>
      </w:tabs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307BEA" wp14:editId="247A37BE">
          <wp:simplePos x="0" y="0"/>
          <wp:positionH relativeFrom="column">
            <wp:posOffset>-1270</wp:posOffset>
          </wp:positionH>
          <wp:positionV relativeFrom="paragraph">
            <wp:posOffset>73660</wp:posOffset>
          </wp:positionV>
          <wp:extent cx="2054290" cy="720000"/>
          <wp:effectExtent l="0" t="0" r="3175" b="4445"/>
          <wp:wrapSquare wrapText="bothSides"/>
          <wp:docPr id="1420314189" name="Picture 1420314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8" t="5362" r="2113" b="4602"/>
                  <a:stretch/>
                </pic:blipFill>
                <pic:spPr bwMode="auto">
                  <a:xfrm>
                    <a:off x="0" y="0"/>
                    <a:ext cx="205429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36"/>
      </w:rPr>
      <w:tab/>
    </w:r>
    <w:r w:rsidR="00B95167" w:rsidRPr="00B95167">
      <w:rPr>
        <w:sz w:val="36"/>
        <w:szCs w:val="36"/>
      </w:rPr>
      <w:t>Agenda</w:t>
    </w:r>
  </w:p>
  <w:p w14:paraId="7F198E81" w14:textId="127CF795" w:rsidR="003D4361" w:rsidRDefault="003D4361" w:rsidP="003D4361"/>
  <w:p w14:paraId="589B4093" w14:textId="77777777" w:rsidR="003D4361" w:rsidRPr="003D4361" w:rsidRDefault="003D4361" w:rsidP="003D4361"/>
  <w:p w14:paraId="77ABED9C" w14:textId="77777777" w:rsidR="00C47532" w:rsidRDefault="00C475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74BC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BA1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E4F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A003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8E3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58BA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C84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4C9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9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E2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65E6C"/>
    <w:multiLevelType w:val="hybridMultilevel"/>
    <w:tmpl w:val="592C5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F22A0"/>
    <w:multiLevelType w:val="hybridMultilevel"/>
    <w:tmpl w:val="F5AECA24"/>
    <w:lvl w:ilvl="0" w:tplc="6090CC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664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376"/>
    <w:multiLevelType w:val="hybridMultilevel"/>
    <w:tmpl w:val="386C13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67B44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F1A1F32">
      <w:numFmt w:val="bullet"/>
      <w:pStyle w:val="ListBullet3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83214">
    <w:abstractNumId w:val="10"/>
  </w:num>
  <w:num w:numId="2" w16cid:durableId="693457255">
    <w:abstractNumId w:val="11"/>
  </w:num>
  <w:num w:numId="3" w16cid:durableId="24990891">
    <w:abstractNumId w:val="9"/>
  </w:num>
  <w:num w:numId="4" w16cid:durableId="238710179">
    <w:abstractNumId w:val="7"/>
  </w:num>
  <w:num w:numId="5" w16cid:durableId="1036152396">
    <w:abstractNumId w:val="6"/>
  </w:num>
  <w:num w:numId="6" w16cid:durableId="1513452161">
    <w:abstractNumId w:val="5"/>
  </w:num>
  <w:num w:numId="7" w16cid:durableId="1494099028">
    <w:abstractNumId w:val="4"/>
  </w:num>
  <w:num w:numId="8" w16cid:durableId="1737320182">
    <w:abstractNumId w:val="8"/>
  </w:num>
  <w:num w:numId="9" w16cid:durableId="1776091156">
    <w:abstractNumId w:val="3"/>
  </w:num>
  <w:num w:numId="10" w16cid:durableId="1836719475">
    <w:abstractNumId w:val="2"/>
  </w:num>
  <w:num w:numId="11" w16cid:durableId="832914647">
    <w:abstractNumId w:val="1"/>
  </w:num>
  <w:num w:numId="12" w16cid:durableId="333607567">
    <w:abstractNumId w:val="0"/>
  </w:num>
  <w:num w:numId="13" w16cid:durableId="86732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67"/>
    <w:rsid w:val="000008B7"/>
    <w:rsid w:val="0000158A"/>
    <w:rsid w:val="00004BB0"/>
    <w:rsid w:val="00011E47"/>
    <w:rsid w:val="0001411E"/>
    <w:rsid w:val="00025B10"/>
    <w:rsid w:val="00030854"/>
    <w:rsid w:val="000341BC"/>
    <w:rsid w:val="00040D3B"/>
    <w:rsid w:val="0004144E"/>
    <w:rsid w:val="0004265B"/>
    <w:rsid w:val="000461D0"/>
    <w:rsid w:val="00046A42"/>
    <w:rsid w:val="00052A61"/>
    <w:rsid w:val="00056383"/>
    <w:rsid w:val="000644F2"/>
    <w:rsid w:val="00073BC9"/>
    <w:rsid w:val="000808AA"/>
    <w:rsid w:val="000829CA"/>
    <w:rsid w:val="000903AE"/>
    <w:rsid w:val="00090B6A"/>
    <w:rsid w:val="00092712"/>
    <w:rsid w:val="000A4749"/>
    <w:rsid w:val="000B11BA"/>
    <w:rsid w:val="000B2003"/>
    <w:rsid w:val="000B3B43"/>
    <w:rsid w:val="000B71A3"/>
    <w:rsid w:val="000C0096"/>
    <w:rsid w:val="000C5EBD"/>
    <w:rsid w:val="000C690C"/>
    <w:rsid w:val="000D1CC8"/>
    <w:rsid w:val="000D333D"/>
    <w:rsid w:val="000E652A"/>
    <w:rsid w:val="000E761C"/>
    <w:rsid w:val="000F2FD6"/>
    <w:rsid w:val="000F7ADA"/>
    <w:rsid w:val="00101707"/>
    <w:rsid w:val="00111023"/>
    <w:rsid w:val="00111A1B"/>
    <w:rsid w:val="00111ED1"/>
    <w:rsid w:val="00130D96"/>
    <w:rsid w:val="00130E27"/>
    <w:rsid w:val="001322A8"/>
    <w:rsid w:val="00132F6A"/>
    <w:rsid w:val="001357C0"/>
    <w:rsid w:val="0015299F"/>
    <w:rsid w:val="00153B59"/>
    <w:rsid w:val="00163BA2"/>
    <w:rsid w:val="00166456"/>
    <w:rsid w:val="00172413"/>
    <w:rsid w:val="00184FD3"/>
    <w:rsid w:val="00192673"/>
    <w:rsid w:val="00196BC3"/>
    <w:rsid w:val="001A5DE6"/>
    <w:rsid w:val="001A6A2D"/>
    <w:rsid w:val="001C4732"/>
    <w:rsid w:val="001C6A4F"/>
    <w:rsid w:val="001D427D"/>
    <w:rsid w:val="001D5CA4"/>
    <w:rsid w:val="001E18A3"/>
    <w:rsid w:val="001E33D2"/>
    <w:rsid w:val="001F219C"/>
    <w:rsid w:val="001F3283"/>
    <w:rsid w:val="001F4BDE"/>
    <w:rsid w:val="00211CE7"/>
    <w:rsid w:val="00214CF1"/>
    <w:rsid w:val="00221D0D"/>
    <w:rsid w:val="00224045"/>
    <w:rsid w:val="002255CD"/>
    <w:rsid w:val="002306D4"/>
    <w:rsid w:val="00234170"/>
    <w:rsid w:val="002349E6"/>
    <w:rsid w:val="00236CEF"/>
    <w:rsid w:val="00240B9E"/>
    <w:rsid w:val="00242941"/>
    <w:rsid w:val="00244AC9"/>
    <w:rsid w:val="0024716D"/>
    <w:rsid w:val="002512B8"/>
    <w:rsid w:val="002535F2"/>
    <w:rsid w:val="0025597F"/>
    <w:rsid w:val="00260E79"/>
    <w:rsid w:val="00260EBB"/>
    <w:rsid w:val="00271281"/>
    <w:rsid w:val="00283669"/>
    <w:rsid w:val="00292B44"/>
    <w:rsid w:val="002934BB"/>
    <w:rsid w:val="002973D2"/>
    <w:rsid w:val="002A138D"/>
    <w:rsid w:val="002A2F5D"/>
    <w:rsid w:val="002B1203"/>
    <w:rsid w:val="002B7030"/>
    <w:rsid w:val="002C119A"/>
    <w:rsid w:val="002C4D90"/>
    <w:rsid w:val="002D495A"/>
    <w:rsid w:val="002E623A"/>
    <w:rsid w:val="002F7C41"/>
    <w:rsid w:val="00310FB6"/>
    <w:rsid w:val="00320FDB"/>
    <w:rsid w:val="00321A99"/>
    <w:rsid w:val="0032539C"/>
    <w:rsid w:val="00346FBF"/>
    <w:rsid w:val="00350ED1"/>
    <w:rsid w:val="003634E3"/>
    <w:rsid w:val="00363C17"/>
    <w:rsid w:val="00364619"/>
    <w:rsid w:val="00365572"/>
    <w:rsid w:val="0036623A"/>
    <w:rsid w:val="0037108C"/>
    <w:rsid w:val="00375F21"/>
    <w:rsid w:val="003809E2"/>
    <w:rsid w:val="00382999"/>
    <w:rsid w:val="003862F8"/>
    <w:rsid w:val="003927D9"/>
    <w:rsid w:val="003A27F9"/>
    <w:rsid w:val="003A7973"/>
    <w:rsid w:val="003B0440"/>
    <w:rsid w:val="003B14C2"/>
    <w:rsid w:val="003B4400"/>
    <w:rsid w:val="003B517B"/>
    <w:rsid w:val="003B790A"/>
    <w:rsid w:val="003C0F01"/>
    <w:rsid w:val="003C21EF"/>
    <w:rsid w:val="003D3234"/>
    <w:rsid w:val="003D3267"/>
    <w:rsid w:val="003D4361"/>
    <w:rsid w:val="003E04EF"/>
    <w:rsid w:val="003E392B"/>
    <w:rsid w:val="003E3E39"/>
    <w:rsid w:val="003F481C"/>
    <w:rsid w:val="003F5508"/>
    <w:rsid w:val="003F7C70"/>
    <w:rsid w:val="00407853"/>
    <w:rsid w:val="00410C71"/>
    <w:rsid w:val="00413AAE"/>
    <w:rsid w:val="00421A34"/>
    <w:rsid w:val="004340F9"/>
    <w:rsid w:val="004358F7"/>
    <w:rsid w:val="0044110A"/>
    <w:rsid w:val="00444304"/>
    <w:rsid w:val="00445D52"/>
    <w:rsid w:val="00445FF1"/>
    <w:rsid w:val="00446253"/>
    <w:rsid w:val="0044642D"/>
    <w:rsid w:val="00446C6E"/>
    <w:rsid w:val="004526CD"/>
    <w:rsid w:val="00452710"/>
    <w:rsid w:val="00453743"/>
    <w:rsid w:val="004541D4"/>
    <w:rsid w:val="004568F4"/>
    <w:rsid w:val="004577BB"/>
    <w:rsid w:val="004603C2"/>
    <w:rsid w:val="004624BA"/>
    <w:rsid w:val="00464C29"/>
    <w:rsid w:val="00465E10"/>
    <w:rsid w:val="00467B69"/>
    <w:rsid w:val="004725A0"/>
    <w:rsid w:val="00473563"/>
    <w:rsid w:val="00476854"/>
    <w:rsid w:val="00476D45"/>
    <w:rsid w:val="004852AA"/>
    <w:rsid w:val="00486817"/>
    <w:rsid w:val="0049617C"/>
    <w:rsid w:val="004A4880"/>
    <w:rsid w:val="004A5419"/>
    <w:rsid w:val="004A7EC1"/>
    <w:rsid w:val="004C7D3C"/>
    <w:rsid w:val="004D5D48"/>
    <w:rsid w:val="004D6992"/>
    <w:rsid w:val="004D77D4"/>
    <w:rsid w:val="004D7AE3"/>
    <w:rsid w:val="004D7B0D"/>
    <w:rsid w:val="004E6F33"/>
    <w:rsid w:val="004E794A"/>
    <w:rsid w:val="004F188F"/>
    <w:rsid w:val="00500E16"/>
    <w:rsid w:val="00502438"/>
    <w:rsid w:val="005072F0"/>
    <w:rsid w:val="005079D5"/>
    <w:rsid w:val="00513638"/>
    <w:rsid w:val="00521D95"/>
    <w:rsid w:val="00531264"/>
    <w:rsid w:val="0054030E"/>
    <w:rsid w:val="005501C0"/>
    <w:rsid w:val="005609FA"/>
    <w:rsid w:val="00562211"/>
    <w:rsid w:val="00563711"/>
    <w:rsid w:val="00571422"/>
    <w:rsid w:val="00582395"/>
    <w:rsid w:val="00585D3F"/>
    <w:rsid w:val="00587FCF"/>
    <w:rsid w:val="0059252A"/>
    <w:rsid w:val="005927E2"/>
    <w:rsid w:val="0059458A"/>
    <w:rsid w:val="00595D20"/>
    <w:rsid w:val="005A0231"/>
    <w:rsid w:val="005A0F8B"/>
    <w:rsid w:val="005A1702"/>
    <w:rsid w:val="005A1D9D"/>
    <w:rsid w:val="005A6466"/>
    <w:rsid w:val="005A6E98"/>
    <w:rsid w:val="005A7A87"/>
    <w:rsid w:val="005B44F5"/>
    <w:rsid w:val="005B4CA1"/>
    <w:rsid w:val="005C1F49"/>
    <w:rsid w:val="005C3E81"/>
    <w:rsid w:val="005D0C29"/>
    <w:rsid w:val="005D3B6C"/>
    <w:rsid w:val="005D50A8"/>
    <w:rsid w:val="005D60E1"/>
    <w:rsid w:val="005D6C0F"/>
    <w:rsid w:val="005E176A"/>
    <w:rsid w:val="005E7723"/>
    <w:rsid w:val="005F093E"/>
    <w:rsid w:val="005F2291"/>
    <w:rsid w:val="005F4D0D"/>
    <w:rsid w:val="00600341"/>
    <w:rsid w:val="0060289D"/>
    <w:rsid w:val="006042DD"/>
    <w:rsid w:val="006105FC"/>
    <w:rsid w:val="0061185E"/>
    <w:rsid w:val="00611C04"/>
    <w:rsid w:val="00614361"/>
    <w:rsid w:val="00614E6D"/>
    <w:rsid w:val="006152D6"/>
    <w:rsid w:val="00616243"/>
    <w:rsid w:val="00617A18"/>
    <w:rsid w:val="00632852"/>
    <w:rsid w:val="006338E9"/>
    <w:rsid w:val="006375C7"/>
    <w:rsid w:val="006422C3"/>
    <w:rsid w:val="0064305A"/>
    <w:rsid w:val="00644908"/>
    <w:rsid w:val="0066158B"/>
    <w:rsid w:val="00667B77"/>
    <w:rsid w:val="0067085F"/>
    <w:rsid w:val="00670EED"/>
    <w:rsid w:val="00673AAA"/>
    <w:rsid w:val="00673EDB"/>
    <w:rsid w:val="006803B4"/>
    <w:rsid w:val="00684B13"/>
    <w:rsid w:val="00686052"/>
    <w:rsid w:val="00691C5A"/>
    <w:rsid w:val="006A2EA5"/>
    <w:rsid w:val="006A4C03"/>
    <w:rsid w:val="006A4CE7"/>
    <w:rsid w:val="006A7101"/>
    <w:rsid w:val="006B0DE8"/>
    <w:rsid w:val="006B36B2"/>
    <w:rsid w:val="006C3257"/>
    <w:rsid w:val="006D1529"/>
    <w:rsid w:val="006E09CC"/>
    <w:rsid w:val="006E138D"/>
    <w:rsid w:val="006F1B24"/>
    <w:rsid w:val="006F27C6"/>
    <w:rsid w:val="00705BE7"/>
    <w:rsid w:val="00711BE1"/>
    <w:rsid w:val="007121E5"/>
    <w:rsid w:val="00723995"/>
    <w:rsid w:val="00724640"/>
    <w:rsid w:val="00725ED0"/>
    <w:rsid w:val="0073345D"/>
    <w:rsid w:val="00733C42"/>
    <w:rsid w:val="00734C1A"/>
    <w:rsid w:val="00736598"/>
    <w:rsid w:val="00737FA8"/>
    <w:rsid w:val="00742882"/>
    <w:rsid w:val="0074689B"/>
    <w:rsid w:val="00755C32"/>
    <w:rsid w:val="00760B41"/>
    <w:rsid w:val="0076701D"/>
    <w:rsid w:val="00777F10"/>
    <w:rsid w:val="0078112C"/>
    <w:rsid w:val="00786BAC"/>
    <w:rsid w:val="007914F2"/>
    <w:rsid w:val="007954C1"/>
    <w:rsid w:val="00796AB9"/>
    <w:rsid w:val="007A1933"/>
    <w:rsid w:val="007A4780"/>
    <w:rsid w:val="007A6E61"/>
    <w:rsid w:val="007B22B9"/>
    <w:rsid w:val="007B4F8F"/>
    <w:rsid w:val="007B73EE"/>
    <w:rsid w:val="007C2237"/>
    <w:rsid w:val="007C389D"/>
    <w:rsid w:val="007C58AF"/>
    <w:rsid w:val="007D1500"/>
    <w:rsid w:val="007E1E55"/>
    <w:rsid w:val="007E2852"/>
    <w:rsid w:val="007E6CC7"/>
    <w:rsid w:val="007F02C4"/>
    <w:rsid w:val="007F16E4"/>
    <w:rsid w:val="007F483C"/>
    <w:rsid w:val="008039FB"/>
    <w:rsid w:val="00804CE7"/>
    <w:rsid w:val="00811A2B"/>
    <w:rsid w:val="00811AB9"/>
    <w:rsid w:val="00814775"/>
    <w:rsid w:val="00814A78"/>
    <w:rsid w:val="008163CD"/>
    <w:rsid w:val="00817347"/>
    <w:rsid w:val="008211AE"/>
    <w:rsid w:val="008230EE"/>
    <w:rsid w:val="008262C2"/>
    <w:rsid w:val="00831655"/>
    <w:rsid w:val="0083745F"/>
    <w:rsid w:val="0084418C"/>
    <w:rsid w:val="00844F0C"/>
    <w:rsid w:val="00851DB6"/>
    <w:rsid w:val="008661EA"/>
    <w:rsid w:val="008703C0"/>
    <w:rsid w:val="00874E40"/>
    <w:rsid w:val="00876687"/>
    <w:rsid w:val="0087734E"/>
    <w:rsid w:val="008801EB"/>
    <w:rsid w:val="00881E3C"/>
    <w:rsid w:val="00884978"/>
    <w:rsid w:val="00885ECD"/>
    <w:rsid w:val="00886914"/>
    <w:rsid w:val="008A6A2A"/>
    <w:rsid w:val="008C05DE"/>
    <w:rsid w:val="008C2E94"/>
    <w:rsid w:val="008C420A"/>
    <w:rsid w:val="008D6CCE"/>
    <w:rsid w:val="008E0EDD"/>
    <w:rsid w:val="008E1A81"/>
    <w:rsid w:val="008E407A"/>
    <w:rsid w:val="008F4774"/>
    <w:rsid w:val="00905A82"/>
    <w:rsid w:val="00913906"/>
    <w:rsid w:val="0092624B"/>
    <w:rsid w:val="00930D7A"/>
    <w:rsid w:val="00932C3A"/>
    <w:rsid w:val="00944C35"/>
    <w:rsid w:val="009454A2"/>
    <w:rsid w:val="00947AC3"/>
    <w:rsid w:val="00951776"/>
    <w:rsid w:val="00953C32"/>
    <w:rsid w:val="00954D93"/>
    <w:rsid w:val="0095698A"/>
    <w:rsid w:val="00957A8B"/>
    <w:rsid w:val="00961105"/>
    <w:rsid w:val="00973011"/>
    <w:rsid w:val="00974E54"/>
    <w:rsid w:val="009763EB"/>
    <w:rsid w:val="009800E8"/>
    <w:rsid w:val="00981EBC"/>
    <w:rsid w:val="00985B0D"/>
    <w:rsid w:val="00986BCF"/>
    <w:rsid w:val="00986F93"/>
    <w:rsid w:val="00990879"/>
    <w:rsid w:val="00994EE9"/>
    <w:rsid w:val="00997D79"/>
    <w:rsid w:val="009A14A4"/>
    <w:rsid w:val="009A37FF"/>
    <w:rsid w:val="009A52AD"/>
    <w:rsid w:val="009B485D"/>
    <w:rsid w:val="009B6A27"/>
    <w:rsid w:val="009C0827"/>
    <w:rsid w:val="009C095C"/>
    <w:rsid w:val="009C6998"/>
    <w:rsid w:val="009D3A58"/>
    <w:rsid w:val="009D3D8C"/>
    <w:rsid w:val="009D4791"/>
    <w:rsid w:val="009D4ADB"/>
    <w:rsid w:val="009E54C9"/>
    <w:rsid w:val="00A03A3E"/>
    <w:rsid w:val="00A03CC6"/>
    <w:rsid w:val="00A06458"/>
    <w:rsid w:val="00A10FB5"/>
    <w:rsid w:val="00A1199E"/>
    <w:rsid w:val="00A15BD3"/>
    <w:rsid w:val="00A23DBA"/>
    <w:rsid w:val="00A24668"/>
    <w:rsid w:val="00A26B2F"/>
    <w:rsid w:val="00A31672"/>
    <w:rsid w:val="00A31966"/>
    <w:rsid w:val="00A3431D"/>
    <w:rsid w:val="00A4097E"/>
    <w:rsid w:val="00A40A55"/>
    <w:rsid w:val="00A41B7F"/>
    <w:rsid w:val="00A448FB"/>
    <w:rsid w:val="00A51138"/>
    <w:rsid w:val="00A54BD6"/>
    <w:rsid w:val="00A61517"/>
    <w:rsid w:val="00A668A9"/>
    <w:rsid w:val="00A74075"/>
    <w:rsid w:val="00A752CC"/>
    <w:rsid w:val="00A806B6"/>
    <w:rsid w:val="00A850A0"/>
    <w:rsid w:val="00A91F56"/>
    <w:rsid w:val="00A9248C"/>
    <w:rsid w:val="00A95F46"/>
    <w:rsid w:val="00A9771C"/>
    <w:rsid w:val="00A97F63"/>
    <w:rsid w:val="00AA30DC"/>
    <w:rsid w:val="00AA7168"/>
    <w:rsid w:val="00AB325E"/>
    <w:rsid w:val="00AB42D5"/>
    <w:rsid w:val="00AB49B7"/>
    <w:rsid w:val="00AB545E"/>
    <w:rsid w:val="00AD1960"/>
    <w:rsid w:val="00AD4463"/>
    <w:rsid w:val="00AD52C2"/>
    <w:rsid w:val="00AD5B8D"/>
    <w:rsid w:val="00AD751F"/>
    <w:rsid w:val="00AE27AB"/>
    <w:rsid w:val="00AE44C1"/>
    <w:rsid w:val="00AE7676"/>
    <w:rsid w:val="00AF64F6"/>
    <w:rsid w:val="00AF71DB"/>
    <w:rsid w:val="00B06C39"/>
    <w:rsid w:val="00B0784C"/>
    <w:rsid w:val="00B117FE"/>
    <w:rsid w:val="00B15862"/>
    <w:rsid w:val="00B169FD"/>
    <w:rsid w:val="00B17C5D"/>
    <w:rsid w:val="00B235D3"/>
    <w:rsid w:val="00B343C3"/>
    <w:rsid w:val="00B34578"/>
    <w:rsid w:val="00B41117"/>
    <w:rsid w:val="00B42607"/>
    <w:rsid w:val="00B44C99"/>
    <w:rsid w:val="00B460B2"/>
    <w:rsid w:val="00B46C83"/>
    <w:rsid w:val="00B52DC7"/>
    <w:rsid w:val="00B568F3"/>
    <w:rsid w:val="00B646CF"/>
    <w:rsid w:val="00B65AC9"/>
    <w:rsid w:val="00B65F17"/>
    <w:rsid w:val="00B70645"/>
    <w:rsid w:val="00B810D2"/>
    <w:rsid w:val="00B84E33"/>
    <w:rsid w:val="00B85B87"/>
    <w:rsid w:val="00B95167"/>
    <w:rsid w:val="00BA7503"/>
    <w:rsid w:val="00BB0A16"/>
    <w:rsid w:val="00BB2025"/>
    <w:rsid w:val="00BC5484"/>
    <w:rsid w:val="00BD1C74"/>
    <w:rsid w:val="00BD26FE"/>
    <w:rsid w:val="00BD371E"/>
    <w:rsid w:val="00BD4FCD"/>
    <w:rsid w:val="00BD54BB"/>
    <w:rsid w:val="00BD5961"/>
    <w:rsid w:val="00BD7314"/>
    <w:rsid w:val="00BD7BA6"/>
    <w:rsid w:val="00BF0CB0"/>
    <w:rsid w:val="00BF2AF8"/>
    <w:rsid w:val="00C0075B"/>
    <w:rsid w:val="00C05A36"/>
    <w:rsid w:val="00C23F7B"/>
    <w:rsid w:val="00C262C4"/>
    <w:rsid w:val="00C3473B"/>
    <w:rsid w:val="00C35DD6"/>
    <w:rsid w:val="00C42423"/>
    <w:rsid w:val="00C47532"/>
    <w:rsid w:val="00C52851"/>
    <w:rsid w:val="00C53127"/>
    <w:rsid w:val="00C5698F"/>
    <w:rsid w:val="00C56EBA"/>
    <w:rsid w:val="00C61351"/>
    <w:rsid w:val="00C61ABF"/>
    <w:rsid w:val="00C647F8"/>
    <w:rsid w:val="00C66717"/>
    <w:rsid w:val="00C7544B"/>
    <w:rsid w:val="00C75E7A"/>
    <w:rsid w:val="00C80257"/>
    <w:rsid w:val="00C81471"/>
    <w:rsid w:val="00C83BCB"/>
    <w:rsid w:val="00C83BDF"/>
    <w:rsid w:val="00C83D74"/>
    <w:rsid w:val="00C85F38"/>
    <w:rsid w:val="00C90619"/>
    <w:rsid w:val="00C9777B"/>
    <w:rsid w:val="00CA3835"/>
    <w:rsid w:val="00CA5CD4"/>
    <w:rsid w:val="00CA7DAA"/>
    <w:rsid w:val="00CB61EF"/>
    <w:rsid w:val="00CB6E6D"/>
    <w:rsid w:val="00CC2C92"/>
    <w:rsid w:val="00CC37ED"/>
    <w:rsid w:val="00CC64BB"/>
    <w:rsid w:val="00CD72A8"/>
    <w:rsid w:val="00CE3897"/>
    <w:rsid w:val="00CE55F2"/>
    <w:rsid w:val="00CF4F06"/>
    <w:rsid w:val="00D031C2"/>
    <w:rsid w:val="00D10136"/>
    <w:rsid w:val="00D133F0"/>
    <w:rsid w:val="00D14426"/>
    <w:rsid w:val="00D210BB"/>
    <w:rsid w:val="00D3108C"/>
    <w:rsid w:val="00D32DFE"/>
    <w:rsid w:val="00D3561C"/>
    <w:rsid w:val="00D357F2"/>
    <w:rsid w:val="00D3769E"/>
    <w:rsid w:val="00D4336E"/>
    <w:rsid w:val="00D51999"/>
    <w:rsid w:val="00D51FFA"/>
    <w:rsid w:val="00D5530E"/>
    <w:rsid w:val="00D6117D"/>
    <w:rsid w:val="00D6138F"/>
    <w:rsid w:val="00D616D4"/>
    <w:rsid w:val="00D62238"/>
    <w:rsid w:val="00D62537"/>
    <w:rsid w:val="00D73A36"/>
    <w:rsid w:val="00D73A6E"/>
    <w:rsid w:val="00D83579"/>
    <w:rsid w:val="00D90CB6"/>
    <w:rsid w:val="00DA03D8"/>
    <w:rsid w:val="00DA2658"/>
    <w:rsid w:val="00DA7A77"/>
    <w:rsid w:val="00DB53E5"/>
    <w:rsid w:val="00DB5487"/>
    <w:rsid w:val="00DB686C"/>
    <w:rsid w:val="00DB6CA0"/>
    <w:rsid w:val="00DD10B7"/>
    <w:rsid w:val="00DE2BB0"/>
    <w:rsid w:val="00DE3AAD"/>
    <w:rsid w:val="00DF0E94"/>
    <w:rsid w:val="00DF15F0"/>
    <w:rsid w:val="00DF475D"/>
    <w:rsid w:val="00E02D2B"/>
    <w:rsid w:val="00E0465F"/>
    <w:rsid w:val="00E04868"/>
    <w:rsid w:val="00E06EBA"/>
    <w:rsid w:val="00E26240"/>
    <w:rsid w:val="00E34D33"/>
    <w:rsid w:val="00E3532D"/>
    <w:rsid w:val="00E3545F"/>
    <w:rsid w:val="00E3560C"/>
    <w:rsid w:val="00E425E1"/>
    <w:rsid w:val="00E439D9"/>
    <w:rsid w:val="00E46578"/>
    <w:rsid w:val="00E52540"/>
    <w:rsid w:val="00E55E6F"/>
    <w:rsid w:val="00E6068B"/>
    <w:rsid w:val="00E61252"/>
    <w:rsid w:val="00E63050"/>
    <w:rsid w:val="00E74E99"/>
    <w:rsid w:val="00E74F05"/>
    <w:rsid w:val="00E77493"/>
    <w:rsid w:val="00E77733"/>
    <w:rsid w:val="00E8288E"/>
    <w:rsid w:val="00E82E7A"/>
    <w:rsid w:val="00E86E14"/>
    <w:rsid w:val="00E90184"/>
    <w:rsid w:val="00EA04C8"/>
    <w:rsid w:val="00EA062F"/>
    <w:rsid w:val="00EA2270"/>
    <w:rsid w:val="00EA27A1"/>
    <w:rsid w:val="00EA30E1"/>
    <w:rsid w:val="00EB7DC3"/>
    <w:rsid w:val="00EB7FB2"/>
    <w:rsid w:val="00EC7C88"/>
    <w:rsid w:val="00ED2450"/>
    <w:rsid w:val="00EE6274"/>
    <w:rsid w:val="00EE6C19"/>
    <w:rsid w:val="00F076EB"/>
    <w:rsid w:val="00F111E0"/>
    <w:rsid w:val="00F1230E"/>
    <w:rsid w:val="00F21C41"/>
    <w:rsid w:val="00F249F1"/>
    <w:rsid w:val="00F314B8"/>
    <w:rsid w:val="00F34B47"/>
    <w:rsid w:val="00F36615"/>
    <w:rsid w:val="00F422D6"/>
    <w:rsid w:val="00F52945"/>
    <w:rsid w:val="00F5488B"/>
    <w:rsid w:val="00F55CBD"/>
    <w:rsid w:val="00F61BCE"/>
    <w:rsid w:val="00F63CC3"/>
    <w:rsid w:val="00F64494"/>
    <w:rsid w:val="00F66521"/>
    <w:rsid w:val="00F67009"/>
    <w:rsid w:val="00F6705A"/>
    <w:rsid w:val="00F73F1E"/>
    <w:rsid w:val="00F760BB"/>
    <w:rsid w:val="00F7634F"/>
    <w:rsid w:val="00F84B63"/>
    <w:rsid w:val="00F851CA"/>
    <w:rsid w:val="00F94CFB"/>
    <w:rsid w:val="00FA65E9"/>
    <w:rsid w:val="00FB07D6"/>
    <w:rsid w:val="00FB0FA2"/>
    <w:rsid w:val="00FB4D4E"/>
    <w:rsid w:val="00FB4FDC"/>
    <w:rsid w:val="00FB5C2C"/>
    <w:rsid w:val="00FB7C6E"/>
    <w:rsid w:val="00FC33F8"/>
    <w:rsid w:val="00FC4469"/>
    <w:rsid w:val="00FC5F7A"/>
    <w:rsid w:val="00FC67CD"/>
    <w:rsid w:val="00FD0359"/>
    <w:rsid w:val="00FD1183"/>
    <w:rsid w:val="00FD3B4F"/>
    <w:rsid w:val="00FD6F38"/>
    <w:rsid w:val="00FE4F00"/>
    <w:rsid w:val="00FE5303"/>
    <w:rsid w:val="00FE790B"/>
    <w:rsid w:val="00FF0BBD"/>
    <w:rsid w:val="00FF2ED8"/>
    <w:rsid w:val="00FF546C"/>
    <w:rsid w:val="03509FD5"/>
    <w:rsid w:val="0927AFF6"/>
    <w:rsid w:val="2F6772C4"/>
    <w:rsid w:val="4FBDF553"/>
    <w:rsid w:val="512585F1"/>
    <w:rsid w:val="5FE1DEC6"/>
    <w:rsid w:val="6A1793A9"/>
    <w:rsid w:val="6B2ED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2D8DC"/>
  <w15:chartTrackingRefBased/>
  <w15:docId w15:val="{74CE9EA2-39DE-4939-9B6A-90EF27F8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 w:qFormat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BDF"/>
  </w:style>
  <w:style w:type="paragraph" w:styleId="Heading1">
    <w:name w:val="heading 1"/>
    <w:basedOn w:val="Normal"/>
    <w:next w:val="Normal"/>
    <w:link w:val="Heading1Char"/>
    <w:uiPriority w:val="9"/>
    <w:qFormat/>
    <w:rsid w:val="00B951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16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516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16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16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16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16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16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16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16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5167"/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er">
    <w:name w:val="header"/>
    <w:basedOn w:val="Normal"/>
    <w:link w:val="HeaderChar"/>
    <w:uiPriority w:val="99"/>
    <w:rsid w:val="00B95167"/>
    <w:pPr>
      <w:adjustRightInd w:val="0"/>
      <w:snapToGrid w:val="0"/>
      <w:spacing w:after="0" w:line="240" w:lineRule="auto"/>
    </w:pPr>
    <w:rPr>
      <w:rFonts w:eastAsia="MS Mincho" w:cs="Times New Roman"/>
      <w:color w:val="4F4F4F" w:themeColor="text2"/>
      <w:kern w:val="60"/>
      <w:sz w:val="20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B95167"/>
    <w:rPr>
      <w:rFonts w:eastAsia="MS Mincho" w:cs="Times New Roman"/>
      <w:color w:val="4F4F4F" w:themeColor="text2"/>
      <w:kern w:val="60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16"/>
    <w:rsid w:val="00B95167"/>
    <w:pPr>
      <w:adjustRightInd w:val="0"/>
      <w:snapToGrid w:val="0"/>
      <w:spacing w:after="0" w:line="200" w:lineRule="atLeast"/>
    </w:pPr>
    <w:rPr>
      <w:rFonts w:eastAsia="MS Mincho" w:cs="Times New Roman"/>
      <w:color w:val="00ABE6" w:themeColor="accent1"/>
      <w:sz w:val="16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16"/>
    <w:rsid w:val="00B95167"/>
    <w:rPr>
      <w:rFonts w:eastAsia="MS Mincho" w:cs="Times New Roman"/>
      <w:color w:val="00ABE6" w:themeColor="accent1"/>
      <w:sz w:val="16"/>
      <w:szCs w:val="20"/>
      <w:lang w:eastAsia="ja-JP"/>
    </w:rPr>
  </w:style>
  <w:style w:type="paragraph" w:customStyle="1" w:styleId="TableText">
    <w:name w:val="Table Text"/>
    <w:basedOn w:val="Normal"/>
    <w:uiPriority w:val="8"/>
    <w:rsid w:val="00B95167"/>
    <w:pPr>
      <w:adjustRightInd w:val="0"/>
      <w:snapToGrid w:val="0"/>
      <w:spacing w:before="60" w:after="60" w:line="200" w:lineRule="atLeast"/>
    </w:pPr>
    <w:rPr>
      <w:rFonts w:eastAsia="Times New Roman" w:cs="Times New Roman"/>
      <w:color w:val="000000" w:themeColor="text1"/>
      <w:sz w:val="16"/>
      <w:szCs w:val="19"/>
      <w:lang w:eastAsia="en-AU"/>
    </w:rPr>
  </w:style>
  <w:style w:type="paragraph" w:customStyle="1" w:styleId="TableHeading">
    <w:name w:val="Table Heading"/>
    <w:basedOn w:val="TableText"/>
    <w:uiPriority w:val="8"/>
    <w:rsid w:val="00B95167"/>
    <w:rPr>
      <w:rFonts w:asciiTheme="majorHAnsi" w:hAnsiTheme="majorHAnsi"/>
      <w:b/>
      <w:color w:val="4F4F4F" w:themeColor="text2"/>
      <w:sz w:val="18"/>
    </w:rPr>
  </w:style>
  <w:style w:type="character" w:styleId="PlaceholderText">
    <w:name w:val="Placeholder Text"/>
    <w:basedOn w:val="DefaultParagraphFont"/>
    <w:uiPriority w:val="99"/>
    <w:semiHidden/>
    <w:rsid w:val="00B95167"/>
    <w:rPr>
      <w:rFonts w:asciiTheme="minorHAnsi" w:hAnsiTheme="minorHAnsi" w:cstheme="minorHAnsi"/>
      <w:color w:val="808080"/>
    </w:rPr>
  </w:style>
  <w:style w:type="table" w:customStyle="1" w:styleId="LayoutGrid">
    <w:name w:val="Layout Grid"/>
    <w:basedOn w:val="TableNormal"/>
    <w:uiPriority w:val="99"/>
    <w:rsid w:val="00B95167"/>
    <w:pPr>
      <w:spacing w:after="0" w:line="240" w:lineRule="auto"/>
    </w:pPr>
    <w:rPr>
      <w:rFonts w:eastAsia="SimSun" w:cs="Times New Roman"/>
      <w:sz w:val="20"/>
      <w:szCs w:val="20"/>
      <w:lang w:val="en-GB" w:eastAsia="en-GB"/>
    </w:rPr>
    <w:tblPr>
      <w:tblCellMar>
        <w:left w:w="0" w:type="dxa"/>
        <w:right w:w="0" w:type="dxa"/>
      </w:tblCellMar>
    </w:tblPr>
  </w:style>
  <w:style w:type="paragraph" w:customStyle="1" w:styleId="DocName">
    <w:name w:val="Doc Name"/>
    <w:basedOn w:val="Normal"/>
    <w:uiPriority w:val="12"/>
    <w:rsid w:val="00B95167"/>
    <w:pPr>
      <w:adjustRightInd w:val="0"/>
      <w:snapToGrid w:val="0"/>
      <w:spacing w:after="0" w:line="240" w:lineRule="auto"/>
      <w:jc w:val="right"/>
    </w:pPr>
    <w:rPr>
      <w:rFonts w:asciiTheme="majorHAnsi" w:eastAsia="MS Mincho" w:hAnsiTheme="majorHAnsi" w:cs="Times New Roman"/>
      <w:color w:val="FFFFFF"/>
      <w:sz w:val="48"/>
      <w:szCs w:val="20"/>
      <w:lang w:eastAsia="ja-JP"/>
    </w:rPr>
  </w:style>
  <w:style w:type="paragraph" w:customStyle="1" w:styleId="DocType">
    <w:name w:val="Doc Type"/>
    <w:basedOn w:val="Normal"/>
    <w:uiPriority w:val="12"/>
    <w:rsid w:val="00B95167"/>
    <w:pPr>
      <w:adjustRightInd w:val="0"/>
      <w:snapToGrid w:val="0"/>
      <w:spacing w:after="0" w:line="240" w:lineRule="auto"/>
      <w:jc w:val="right"/>
    </w:pPr>
    <w:rPr>
      <w:rFonts w:asciiTheme="majorHAnsi" w:eastAsia="MS Mincho" w:hAnsiTheme="majorHAnsi" w:cs="Times New Roman"/>
      <w:caps/>
      <w:color w:val="FFFFFF"/>
      <w:sz w:val="32"/>
      <w:szCs w:val="20"/>
      <w:lang w:eastAsia="ja-JP"/>
    </w:rPr>
  </w:style>
  <w:style w:type="table" w:customStyle="1" w:styleId="NSWHITable">
    <w:name w:val="NSWHI Table"/>
    <w:basedOn w:val="TableNormal"/>
    <w:uiPriority w:val="99"/>
    <w:rsid w:val="00B95167"/>
    <w:pPr>
      <w:spacing w:after="0" w:line="240" w:lineRule="auto"/>
    </w:pPr>
    <w:rPr>
      <w:rFonts w:eastAsia="SimSun" w:cs="Times New Roman"/>
      <w:sz w:val="20"/>
      <w:szCs w:val="20"/>
      <w:lang w:val="en-GB" w:eastAsia="en-GB"/>
    </w:rPr>
    <w:tblPr>
      <w:tblBorders>
        <w:bottom w:val="single" w:sz="12" w:space="0" w:color="auto"/>
        <w:insideH w:val="single" w:sz="2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b w:val="0"/>
        <w:caps w:val="0"/>
        <w:smallCaps w:val="0"/>
        <w:color w:val="D7153A" w:themeColor="accent3"/>
      </w:rPr>
      <w:tblPr/>
      <w:tcPr>
        <w:shd w:val="clear" w:color="auto" w:fill="D7153A" w:themeFill="accent3"/>
      </w:tcPr>
    </w:tblStylePr>
    <w:tblStylePr w:type="lastRow">
      <w:tblPr/>
      <w:tcPr>
        <w:tcBorders>
          <w:top w:val="nil"/>
          <w:bottom w:val="single" w:sz="4" w:space="0" w:color="4F4F4F" w:themeColor="text2"/>
        </w:tcBorders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9516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16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16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16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16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16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16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516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9516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9516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16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16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B95167"/>
    <w:rPr>
      <w:b/>
      <w:bCs/>
    </w:rPr>
  </w:style>
  <w:style w:type="character" w:styleId="Emphasis">
    <w:name w:val="Emphasis"/>
    <w:basedOn w:val="DefaultParagraphFont"/>
    <w:uiPriority w:val="20"/>
    <w:qFormat/>
    <w:rsid w:val="00B95167"/>
    <w:rPr>
      <w:i/>
      <w:iCs/>
    </w:rPr>
  </w:style>
  <w:style w:type="paragraph" w:styleId="NoSpacing">
    <w:name w:val="No Spacing"/>
    <w:uiPriority w:val="1"/>
    <w:qFormat/>
    <w:rsid w:val="00B951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516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B9516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16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16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9516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516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9516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516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B9516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516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81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E3C"/>
    <w:rPr>
      <w:color w:val="605E5C"/>
      <w:shd w:val="clear" w:color="auto" w:fill="E1DFDD"/>
    </w:rPr>
  </w:style>
  <w:style w:type="paragraph" w:customStyle="1" w:styleId="TableParagraph">
    <w:name w:val="Table Paragraph"/>
    <w:basedOn w:val="TableText"/>
    <w:uiPriority w:val="1"/>
    <w:qFormat/>
    <w:rsid w:val="00851DB6"/>
    <w:pPr>
      <w:spacing w:before="0" w:after="0" w:line="240" w:lineRule="auto"/>
    </w:pPr>
    <w:rPr>
      <w:rFonts w:cstheme="minorHAnsi"/>
      <w:color w:val="auto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1F56"/>
    <w:rPr>
      <w:color w:val="D7153A" w:themeColor="followedHyperlink"/>
      <w:u w:val="single"/>
    </w:rPr>
  </w:style>
  <w:style w:type="character" w:customStyle="1" w:styleId="normaltextrun">
    <w:name w:val="normaltextrun"/>
    <w:basedOn w:val="DefaultParagraphFont"/>
    <w:rsid w:val="000644F2"/>
  </w:style>
  <w:style w:type="character" w:customStyle="1" w:styleId="eop">
    <w:name w:val="eop"/>
    <w:basedOn w:val="DefaultParagraphFont"/>
    <w:rsid w:val="000644F2"/>
  </w:style>
  <w:style w:type="paragraph" w:customStyle="1" w:styleId="paragraph">
    <w:name w:val="paragraph"/>
    <w:basedOn w:val="Normal"/>
    <w:rsid w:val="0006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614E6D"/>
    <w:pPr>
      <w:spacing w:after="0" w:line="240" w:lineRule="auto"/>
    </w:pPr>
  </w:style>
  <w:style w:type="paragraph" w:styleId="ListParagraph">
    <w:name w:val="List Paragraph"/>
    <w:basedOn w:val="TableText"/>
    <w:uiPriority w:val="34"/>
    <w:rsid w:val="00130E27"/>
    <w:pPr>
      <w:numPr>
        <w:numId w:val="2"/>
      </w:numPr>
      <w:spacing w:line="240" w:lineRule="auto"/>
    </w:pPr>
    <w:rPr>
      <w:rFonts w:cstheme="minorHAnsi"/>
      <w:color w:val="auto"/>
      <w:sz w:val="20"/>
      <w:szCs w:val="20"/>
      <w:lang w:val="en-GB"/>
    </w:rPr>
  </w:style>
  <w:style w:type="paragraph" w:styleId="ListBullet">
    <w:name w:val="List Bullet"/>
    <w:basedOn w:val="Normal"/>
    <w:uiPriority w:val="99"/>
    <w:unhideWhenUsed/>
    <w:qFormat/>
    <w:rsid w:val="00283669"/>
    <w:pPr>
      <w:numPr>
        <w:numId w:val="3"/>
      </w:numPr>
      <w:tabs>
        <w:tab w:val="clear" w:pos="360"/>
        <w:tab w:val="num" w:pos="291"/>
      </w:tabs>
      <w:spacing w:after="0" w:line="240" w:lineRule="auto"/>
      <w:ind w:left="291" w:hanging="291"/>
      <w:contextualSpacing/>
    </w:pPr>
    <w:rPr>
      <w:rFonts w:eastAsia="SimSun" w:cs="Times New Roman"/>
      <w:sz w:val="20"/>
      <w:szCs w:val="20"/>
      <w:lang w:val="en-GB" w:eastAsia="en-GB"/>
    </w:rPr>
  </w:style>
  <w:style w:type="paragraph" w:styleId="ListBullet2">
    <w:name w:val="List Bullet 2"/>
    <w:basedOn w:val="TableText"/>
    <w:uiPriority w:val="99"/>
    <w:unhideWhenUsed/>
    <w:qFormat/>
    <w:rsid w:val="00587FCF"/>
    <w:pPr>
      <w:numPr>
        <w:ilvl w:val="1"/>
        <w:numId w:val="13"/>
      </w:numPr>
      <w:spacing w:before="0" w:after="0" w:line="240" w:lineRule="auto"/>
      <w:ind w:left="708" w:hanging="215"/>
      <w:contextualSpacing/>
    </w:pPr>
    <w:rPr>
      <w:rFonts w:cstheme="minorHAnsi"/>
      <w:color w:val="auto"/>
      <w:sz w:val="20"/>
      <w:szCs w:val="20"/>
      <w:lang w:val="en-GB"/>
    </w:rPr>
  </w:style>
  <w:style w:type="paragraph" w:styleId="ListBullet3">
    <w:name w:val="List Bullet 3"/>
    <w:basedOn w:val="ListBullet2"/>
    <w:uiPriority w:val="99"/>
    <w:unhideWhenUsed/>
    <w:qFormat/>
    <w:rsid w:val="00111ED1"/>
    <w:pPr>
      <w:numPr>
        <w:ilvl w:val="2"/>
      </w:numPr>
      <w:ind w:left="994" w:hanging="218"/>
    </w:pPr>
  </w:style>
  <w:style w:type="table" w:styleId="TableGrid">
    <w:name w:val="Table Grid"/>
    <w:basedOn w:val="TableNormal"/>
    <w:uiPriority w:val="39"/>
    <w:rsid w:val="00F8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16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859CF519BA40E8AF0C6DB67A8A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AA254-EE3E-457A-98B4-EEA5CD4E3F45}"/>
      </w:docPartPr>
      <w:docPartBody>
        <w:bookmarkStart w:id="0" w:name="Dropdown1"/>
        <w:bookmarkEnd w:id="0"/>
        <w:p w:rsidR="004D2877" w:rsidRDefault="004D2877" w:rsidP="004D2877">
          <w:pPr>
            <w:pStyle w:val="FD859CF519BA40E8AF0C6DB67A8A4255"/>
          </w:pPr>
          <w:r>
            <w:rPr>
              <w:rStyle w:val="PlaceholderText"/>
            </w:rPr>
            <w:fldChar w:fldCharType="begin">
              <w:ffData>
                <w:name w:val="Dropdown1"/>
                <w:enabled/>
                <w:calcOnExit w:val="0"/>
                <w:ddList/>
              </w:ffData>
            </w:fldChar>
          </w:r>
          <w:bookmarkStart w:id="1" w:name="Dropdown1"/>
          <w:r>
            <w:rPr>
              <w:rStyle w:val="PlaceholderText"/>
            </w:rPr>
            <w:instrText xml:space="preserve"> FORMDROPDOWN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</w:rPr>
            <w:fldChar w:fldCharType="end"/>
          </w:r>
          <w:bookmarkEnd w:id="1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7F"/>
    <w:rsid w:val="004D2877"/>
    <w:rsid w:val="00563711"/>
    <w:rsid w:val="0066158B"/>
    <w:rsid w:val="00744BC8"/>
    <w:rsid w:val="0079252E"/>
    <w:rsid w:val="008D017F"/>
    <w:rsid w:val="009C0827"/>
    <w:rsid w:val="00AE7676"/>
    <w:rsid w:val="00C774C1"/>
    <w:rsid w:val="00CC64BB"/>
    <w:rsid w:val="00D10600"/>
    <w:rsid w:val="00D4336E"/>
    <w:rsid w:val="00D6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877"/>
    <w:rPr>
      <w:rFonts w:asciiTheme="minorHAnsi" w:hAnsiTheme="minorHAnsi" w:cstheme="minorHAnsi"/>
      <w:color w:val="808080"/>
    </w:rPr>
  </w:style>
  <w:style w:type="paragraph" w:customStyle="1" w:styleId="FD859CF519BA40E8AF0C6DB67A8A4255">
    <w:name w:val="FD859CF519BA40E8AF0C6DB67A8A4255"/>
    <w:rsid w:val="004D28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usHFG Theme">
  <a:themeElements>
    <a:clrScheme name="AHIA Branding">
      <a:dk1>
        <a:sysClr val="windowText" lastClr="000000"/>
      </a:dk1>
      <a:lt1>
        <a:sysClr val="window" lastClr="FFFFFF"/>
      </a:lt1>
      <a:dk2>
        <a:srgbClr val="4F4F4F"/>
      </a:dk2>
      <a:lt2>
        <a:srgbClr val="D3D3D3"/>
      </a:lt2>
      <a:accent1>
        <a:srgbClr val="00ABE6"/>
      </a:accent1>
      <a:accent2>
        <a:srgbClr val="002664"/>
      </a:accent2>
      <a:accent3>
        <a:srgbClr val="D7153A"/>
      </a:accent3>
      <a:accent4>
        <a:srgbClr val="ECAE14"/>
      </a:accent4>
      <a:accent5>
        <a:srgbClr val="8639A9"/>
      </a:accent5>
      <a:accent6>
        <a:srgbClr val="8BBD31"/>
      </a:accent6>
      <a:hlink>
        <a:srgbClr val="0563C1"/>
      </a:hlink>
      <a:folHlink>
        <a:srgbClr val="D7153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2023-05-04T00:00:00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afbd2d-f5d6-4dbb-b3ff-820859a04789" xsi:nil="true"/>
    <lcf76f155ced4ddcb4097134ff3c332f xmlns="1327b3bd-87a0-433d-a5b2-a1dec08b1b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BD45C08FA4F49B72856AF101255AC" ma:contentTypeVersion="18" ma:contentTypeDescription="Create a new document." ma:contentTypeScope="" ma:versionID="7a72663e6a6380f27f8ac4422c527c8b">
  <xsd:schema xmlns:xsd="http://www.w3.org/2001/XMLSchema" xmlns:xs="http://www.w3.org/2001/XMLSchema" xmlns:p="http://schemas.microsoft.com/office/2006/metadata/properties" xmlns:ns2="07afbd2d-f5d6-4dbb-b3ff-820859a04789" xmlns:ns3="1327b3bd-87a0-433d-a5b2-a1dec08b1bcd" targetNamespace="http://schemas.microsoft.com/office/2006/metadata/properties" ma:root="true" ma:fieldsID="e9496ece2be38821f8fff69060912534" ns2:_="" ns3:_="">
    <xsd:import namespace="07afbd2d-f5d6-4dbb-b3ff-820859a04789"/>
    <xsd:import namespace="1327b3bd-87a0-433d-a5b2-a1dec08b1b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fbd2d-f5d6-4dbb-b3ff-820859a047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5fd6db-8dd0-4710-a5d3-9571f8614474}" ma:internalName="TaxCatchAll" ma:showField="CatchAllData" ma:web="07afbd2d-f5d6-4dbb-b3ff-820859a04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7b3bd-87a0-433d-a5b2-a1dec08b1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F7E8E9-507C-41A8-92B6-70126747B3BA}">
  <ds:schemaRefs>
    <ds:schemaRef ds:uri="http://schemas.microsoft.com/office/2006/metadata/properties"/>
    <ds:schemaRef ds:uri="http://schemas.microsoft.com/office/infopath/2007/PartnerControls"/>
    <ds:schemaRef ds:uri="07afbd2d-f5d6-4dbb-b3ff-820859a04789"/>
    <ds:schemaRef ds:uri="1327b3bd-87a0-433d-a5b2-a1dec08b1bcd"/>
  </ds:schemaRefs>
</ds:datastoreItem>
</file>

<file path=customXml/itemProps3.xml><?xml version="1.0" encoding="utf-8"?>
<ds:datastoreItem xmlns:ds="http://schemas.openxmlformats.org/officeDocument/2006/customXml" ds:itemID="{15C8EE32-15D6-4B69-8FCE-27BDF9FD3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fbd2d-f5d6-4dbb-b3ff-820859a04789"/>
    <ds:schemaRef ds:uri="1327b3bd-87a0-433d-a5b2-a1dec08b1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5DFA3D-3D68-44C3-A29D-BB37630107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45DF60-5A40-4BC9-9C40-A30A26A79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Shirleen Chand (Health Infrastructure)</dc:creator>
  <cp:keywords/>
  <dc:description/>
  <cp:lastModifiedBy>Sally Chapman</cp:lastModifiedBy>
  <cp:revision>2</cp:revision>
  <cp:lastPrinted>2023-02-15T17:12:00Z</cp:lastPrinted>
  <dcterms:created xsi:type="dcterms:W3CDTF">2025-05-19T03:39:00Z</dcterms:created>
  <dcterms:modified xsi:type="dcterms:W3CDTF">2025-05-19T03:39:00Z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0x010100837BD45C08FA4F49B72856AF101255AC</vt:lpwstr>
  </property>
  <property fmtid="{D5CDD505-2E9C-101B-9397-08002B2CF9AE}" pid="3" name="MediaServiceImageTags">
    <vt:lpwstr/>
  </property>
  <property fmtid="{D5CDD505-2E9C-101B-9397-08002B2CF9AE}" pid="4" name="MSIP_Label_76a44f01-6907-4156-9b79-a71e6c56ad93_Enabled">
    <vt:lpwstr>true</vt:lpwstr>
  </property>
  <property fmtid="{D5CDD505-2E9C-101B-9397-08002B2CF9AE}" pid="5" name="MSIP_Label_76a44f01-6907-4156-9b79-a71e6c56ad93_SetDate">
    <vt:lpwstr>2025-05-15T01:19:08Z</vt:lpwstr>
  </property>
  <property fmtid="{D5CDD505-2E9C-101B-9397-08002B2CF9AE}" pid="6" name="MSIP_Label_76a44f01-6907-4156-9b79-a71e6c56ad93_Method">
    <vt:lpwstr>Privileged</vt:lpwstr>
  </property>
  <property fmtid="{D5CDD505-2E9C-101B-9397-08002B2CF9AE}" pid="7" name="MSIP_Label_76a44f01-6907-4156-9b79-a71e6c56ad93_Name">
    <vt:lpwstr>OFFICIAL</vt:lpwstr>
  </property>
  <property fmtid="{D5CDD505-2E9C-101B-9397-08002B2CF9AE}" pid="8" name="MSIP_Label_76a44f01-6907-4156-9b79-a71e6c56ad93_SiteId">
    <vt:lpwstr>a687a7bf-02db-43df-bcbb-e7a8bda611a2</vt:lpwstr>
  </property>
  <property fmtid="{D5CDD505-2E9C-101B-9397-08002B2CF9AE}" pid="9" name="MSIP_Label_76a44f01-6907-4156-9b79-a71e6c56ad93_ActionId">
    <vt:lpwstr>a25ac56c-a280-4f8c-b536-310b8d42c040</vt:lpwstr>
  </property>
  <property fmtid="{D5CDD505-2E9C-101B-9397-08002B2CF9AE}" pid="10" name="MSIP_Label_76a44f01-6907-4156-9b79-a71e6c56ad93_ContentBits">
    <vt:lpwstr>0</vt:lpwstr>
  </property>
  <property fmtid="{D5CDD505-2E9C-101B-9397-08002B2CF9AE}" pid="11" name="MSIP_Label_76a44f01-6907-4156-9b79-a71e6c56ad93_Tag">
    <vt:lpwstr>10, 0, 1, 1</vt:lpwstr>
  </property>
</Properties>
</file>